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FF" w:rsidRPr="00AB3B01" w:rsidRDefault="00BE49FF" w:rsidP="00BE49FF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E49FF" w:rsidRPr="00AB3B01" w:rsidRDefault="00BE49FF" w:rsidP="00BE49FF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E49FF" w:rsidRPr="00AB3B01" w:rsidRDefault="00BE49FF" w:rsidP="00BE49FF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E49FF" w:rsidRPr="00AB3B01" w:rsidRDefault="00BE49FF" w:rsidP="00BE49FF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BE49FF" w:rsidRPr="008E6286" w:rsidRDefault="00BE49FF" w:rsidP="00BE49FF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 w:rsidR="00BD69F0">
        <w:rPr>
          <w:lang w:val="sr-Cyrl-RS"/>
        </w:rPr>
        <w:t>74</w:t>
      </w:r>
      <w:r>
        <w:t>-1</w:t>
      </w:r>
      <w:r w:rsidR="008E6286">
        <w:t>7</w:t>
      </w:r>
    </w:p>
    <w:p w:rsidR="00BE49FF" w:rsidRPr="00566574" w:rsidRDefault="00BD69F0" w:rsidP="00BE49FF">
      <w:pPr>
        <w:rPr>
          <w:lang w:val="sr-Cyrl-CS"/>
        </w:rPr>
      </w:pPr>
      <w:r>
        <w:t>11</w:t>
      </w:r>
      <w:r w:rsidR="00BE49FF"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мај</w:t>
      </w:r>
      <w:proofErr w:type="gramEnd"/>
      <w:r w:rsidR="00BE49FF" w:rsidRPr="00566574">
        <w:rPr>
          <w:lang w:val="sr-Cyrl-RS"/>
        </w:rPr>
        <w:t xml:space="preserve"> </w:t>
      </w:r>
      <w:r w:rsidR="00BE49FF" w:rsidRPr="00566574">
        <w:rPr>
          <w:lang w:val="sr-Cyrl-CS"/>
        </w:rPr>
        <w:t>201</w:t>
      </w:r>
      <w:r w:rsidR="008E6286">
        <w:rPr>
          <w:lang w:val="sr-Cyrl-CS"/>
        </w:rPr>
        <w:t>7</w:t>
      </w:r>
      <w:r w:rsidR="00BE49FF" w:rsidRPr="00566574">
        <w:rPr>
          <w:lang w:val="sr-Cyrl-CS"/>
        </w:rPr>
        <w:t>. године</w:t>
      </w:r>
    </w:p>
    <w:p w:rsidR="00BE49FF" w:rsidRDefault="00BE49FF" w:rsidP="00BE49FF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BE49FF" w:rsidRDefault="00BE49FF" w:rsidP="00BE49FF">
      <w:pPr>
        <w:rPr>
          <w:lang w:val="sr-Cyrl-CS"/>
        </w:rPr>
      </w:pPr>
    </w:p>
    <w:p w:rsidR="00024302" w:rsidRDefault="00024302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BD69F0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1</w:t>
      </w:r>
      <w:r>
        <w:rPr>
          <w:b/>
        </w:rPr>
        <w:t>4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>
        <w:rPr>
          <w:b/>
          <w:lang w:val="sr-Cyrl-CS"/>
        </w:rPr>
        <w:t>9</w:t>
      </w:r>
      <w:r w:rsidR="007C0AA8">
        <w:rPr>
          <w:b/>
          <w:lang w:val="sr-Cyrl-RS"/>
        </w:rPr>
        <w:t xml:space="preserve">. </w:t>
      </w:r>
      <w:r>
        <w:rPr>
          <w:b/>
          <w:lang w:val="sr-Cyrl-RS"/>
        </w:rPr>
        <w:t>МАЈА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8E6286">
        <w:rPr>
          <w:b/>
          <w:lang w:val="sr-Cyrl-CS"/>
        </w:rPr>
        <w:t>7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BD69F0">
        <w:rPr>
          <w:lang w:val="sr-Cyrl-RS"/>
        </w:rPr>
        <w:t>11</w:t>
      </w:r>
      <w:r w:rsidR="00C736F7">
        <w:t>,</w:t>
      </w:r>
      <w:r w:rsidR="00BE49FF">
        <w:rPr>
          <w:lang w:val="sr-Cyrl-RS"/>
        </w:rPr>
        <w:t>0</w:t>
      </w:r>
      <w: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Седницом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D81298">
        <w:rPr>
          <w:lang w:val="sr-Cyrl-CS"/>
        </w:rPr>
        <w:t xml:space="preserve">Славиша Булатовић, </w:t>
      </w:r>
      <w:r w:rsidR="006F70CE">
        <w:rPr>
          <w:lang w:val="sr-Cyrl-CS"/>
        </w:rPr>
        <w:t xml:space="preserve">Неђо Јовановић, </w:t>
      </w:r>
      <w:r w:rsidR="00D81298">
        <w:rPr>
          <w:lang w:val="sr-Cyrl-CS"/>
        </w:rPr>
        <w:t>Михаило Јоки</w:t>
      </w:r>
      <w:r w:rsidR="006F70CE">
        <w:rPr>
          <w:lang w:val="sr-Cyrl-CS"/>
        </w:rPr>
        <w:t xml:space="preserve">ћ, Ђорђе Комленски, </w:t>
      </w:r>
      <w:r w:rsidR="00BE49FF">
        <w:rPr>
          <w:lang w:val="sr-Cyrl-CS"/>
        </w:rPr>
        <w:t xml:space="preserve">Александар Мартиновић, </w:t>
      </w:r>
      <w:r w:rsidR="006F70CE">
        <w:rPr>
          <w:lang w:val="sr-Cyrl-CS"/>
        </w:rPr>
        <w:t>Жарко Мићин</w:t>
      </w:r>
      <w:r w:rsidR="00BE49FF">
        <w:rPr>
          <w:lang w:val="sr-Cyrl-CS"/>
        </w:rPr>
        <w:t>, Биљана Пантић Пиља</w:t>
      </w:r>
      <w:r w:rsidR="008E6286">
        <w:rPr>
          <w:lang w:val="sr-Cyrl-CS"/>
        </w:rPr>
        <w:t xml:space="preserve">, Милетић Михајловић, </w:t>
      </w:r>
      <w:r w:rsidR="00B227D5">
        <w:rPr>
          <w:lang w:val="sr-Cyrl-CS"/>
        </w:rPr>
        <w:t xml:space="preserve">Душан Павловић, </w:t>
      </w:r>
      <w:r w:rsidR="008E6286">
        <w:rPr>
          <w:lang w:val="sr-Cyrl-CS"/>
        </w:rPr>
        <w:t>Срето Перић, и</w:t>
      </w:r>
      <w:r w:rsidR="00BE49FF">
        <w:rPr>
          <w:lang w:val="sr-Cyrl-CS"/>
        </w:rPr>
        <w:t xml:space="preserve"> Балинт Пастор</w:t>
      </w:r>
      <w:r w:rsidR="008E6286">
        <w:rPr>
          <w:lang w:val="sr-Cyrl-CS"/>
        </w:rPr>
        <w:t xml:space="preserve">, као и </w:t>
      </w:r>
      <w:r w:rsidR="00BD69F0">
        <w:rPr>
          <w:lang w:val="sr-Cyrl-CS"/>
        </w:rPr>
        <w:t>Станија Компировић (заменик др Александра Мартиновића)</w:t>
      </w:r>
      <w:r w:rsidR="00B227D5">
        <w:rPr>
          <w:lang w:val="sr-Cyrl-CS"/>
        </w:rPr>
        <w:t>, Србислав Филиповић (заменик Јована Палалића),</w:t>
      </w:r>
      <w:r w:rsidR="00BD69F0">
        <w:rPr>
          <w:lang w:val="sr-Cyrl-CS"/>
        </w:rPr>
        <w:t xml:space="preserve"> и </w:t>
      </w:r>
      <w:r w:rsidR="008E6286">
        <w:rPr>
          <w:lang w:val="sr-Cyrl-CS"/>
        </w:rPr>
        <w:t>Ненад Милић (заменик Наташе Мићић)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38177B" w:rsidRDefault="0038177B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227D5">
        <w:rPr>
          <w:lang w:val="sr-Cyrl-CS"/>
        </w:rPr>
        <w:t xml:space="preserve"> </w:t>
      </w:r>
      <w:r w:rsidR="008E6286">
        <w:rPr>
          <w:lang w:val="sr-Cyrl-CS"/>
        </w:rPr>
        <w:t xml:space="preserve">Вјерица Радета </w:t>
      </w:r>
      <w:r w:rsidR="004B7B7F">
        <w:rPr>
          <w:lang w:val="sr-Cyrl-CS"/>
        </w:rPr>
        <w:t>и Душан Петровић</w:t>
      </w:r>
      <w:r w:rsidR="00B227D5">
        <w:rPr>
          <w:lang w:val="sr-Cyrl-CS"/>
        </w:rPr>
        <w:t xml:space="preserve"> и Катарина Ракић,</w:t>
      </w:r>
      <w:r w:rsidR="004B7B7F">
        <w:rPr>
          <w:lang w:val="sr-Cyrl-CS"/>
        </w:rPr>
        <w:t xml:space="preserve">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7B2053" w:rsidRDefault="007B2053" w:rsidP="00024302">
      <w:pPr>
        <w:jc w:val="both"/>
        <w:rPr>
          <w:lang w:val="sr-Cyrl-CS"/>
        </w:rPr>
      </w:pPr>
    </w:p>
    <w:p w:rsidR="00B227D5" w:rsidRPr="00B227D5" w:rsidRDefault="006F70CE" w:rsidP="00B227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ab/>
      </w:r>
      <w:r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</w:t>
      </w:r>
      <w:r w:rsidR="00B227D5" w:rsidRPr="00B227D5">
        <w:rPr>
          <w:rFonts w:ascii="Times New Roman" w:hAnsi="Times New Roman" w:cs="Times New Roman"/>
          <w:sz w:val="24"/>
          <w:szCs w:val="24"/>
          <w:lang w:val="sr-Cyrl-RS"/>
        </w:rPr>
        <w:t>Иван Јовичић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, изборни члан </w:t>
      </w:r>
      <w:r w:rsidR="00B227D5" w:rsidRPr="00B227D5">
        <w:rPr>
          <w:rFonts w:ascii="Times New Roman" w:hAnsi="Times New Roman" w:cs="Times New Roman"/>
          <w:sz w:val="24"/>
          <w:szCs w:val="24"/>
          <w:lang w:val="sr-Cyrl-RS"/>
        </w:rPr>
        <w:t>Високог савета судства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из реда судија, Весна Јањић самостални саветник у Одељењу за статусна питања судија Високог савета судства, 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>Катарина Антић, виши саветник у Административној канцеларији Државног већа тужилаца.</w:t>
      </w:r>
    </w:p>
    <w:p w:rsidR="00B82AE3" w:rsidRDefault="00B82AE3" w:rsidP="00024302">
      <w:pPr>
        <w:jc w:val="both"/>
        <w:rPr>
          <w:lang w:val="sr-Cyrl-CS"/>
        </w:rPr>
      </w:pPr>
    </w:p>
    <w:p w:rsidR="00B227D5" w:rsidRPr="00B227D5" w:rsidRDefault="004B7B7F" w:rsidP="00B227D5">
      <w:pPr>
        <w:ind w:firstLine="720"/>
        <w:jc w:val="both"/>
        <w:rPr>
          <w:lang w:val="sr-Cyrl-RS"/>
        </w:rPr>
      </w:pPr>
      <w:r w:rsidRPr="00547F8E">
        <w:rPr>
          <w:lang w:val="sr-Cyrl-CS"/>
        </w:rPr>
        <w:t>П</w:t>
      </w:r>
      <w:r w:rsidR="00627DF0" w:rsidRPr="00547F8E">
        <w:rPr>
          <w:lang w:val="sr-Cyrl-CS"/>
        </w:rPr>
        <w:t>редседник Одбора</w:t>
      </w:r>
      <w:r w:rsidR="00BF6BC7" w:rsidRPr="00547F8E">
        <w:rPr>
          <w:lang w:val="sr-Cyrl-CS"/>
        </w:rPr>
        <w:t xml:space="preserve"> је </w:t>
      </w:r>
      <w:r w:rsidR="00B227D5">
        <w:rPr>
          <w:lang w:val="sr-Cyrl-RS"/>
        </w:rPr>
        <w:t xml:space="preserve">на основу члана 82, члана 92. став 2, члана 157. став 2, члана 192. и члана 193. Пословника Народне скупштине, предложио да Одбор за правосуђе, државну управу и локалну самоуправу, на 14. седници, обави </w:t>
      </w:r>
      <w:r w:rsidR="00B227D5" w:rsidRPr="00B227D5">
        <w:rPr>
          <w:lang w:val="sr-Cyrl-RS"/>
        </w:rPr>
        <w:t>заједнички јединствени и начелни претрес о:</w:t>
      </w:r>
    </w:p>
    <w:p w:rsidR="00B227D5" w:rsidRDefault="00B227D5" w:rsidP="00B227D5">
      <w:pPr>
        <w:pStyle w:val="NoSpacing"/>
        <w:ind w:firstLine="720"/>
        <w:rPr>
          <w:lang w:val="sr-Cyrl-RS"/>
        </w:rPr>
      </w:pP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Предлога закона о изменама и допунама Закона о судијама,</w:t>
      </w:r>
      <w:r w:rsidRPr="006C28B0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>који је поднео народни посланик др Александар Мартиновић (број 7-1052/17 од 26. априла 2017. године</w:t>
      </w:r>
      <w:r w:rsidRPr="006C28B0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6C28B0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6C28B0"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 w:rsidRPr="006C28B0">
        <w:rPr>
          <w:lang w:val="sr-Cyrl-RS"/>
        </w:rPr>
        <w:t>;</w:t>
      </w:r>
    </w:p>
    <w:p w:rsidR="00B227D5" w:rsidRPr="006C28B0" w:rsidRDefault="00B227D5" w:rsidP="00B227D5">
      <w:pPr>
        <w:pStyle w:val="NoSpacing"/>
        <w:ind w:firstLine="720"/>
        <w:rPr>
          <w:rStyle w:val="FontStyle15"/>
          <w:rFonts w:ascii="Times New Roman" w:hAnsi="Times New Roman" w:cs="Times New Roman"/>
          <w:lang w:val="sr-Cyrl-RS"/>
        </w:rPr>
      </w:pPr>
      <w:r w:rsidRPr="005848BC">
        <w:rPr>
          <w:b/>
          <w:lang w:val="sr-Cyrl-RS"/>
        </w:rPr>
        <w:t>-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 кандидата за члана Високог савета судства,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су поднели декани правних факултета у Републици Србији, на заједничкој седници (број 119-508/17 од 28. фебруара 2017. године);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Предлога одлуке о избору судија који се први пут бирају на судијску функцију,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поднео Високи савет судства (број 119-630/17 од 10. марта 2017. године);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lastRenderedPageBreak/>
        <w:t>-Разматрање Листе кандидата за избор тужиоца за ратне злочине,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коју је поднела Влада (број 119-1042/17 од 25. априла 2017. године);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Листе кандидата за избор јавног тужиоца у Вишем јавном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br/>
        <w:t>тужилаштву у Панчеву,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119-1106/17 од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br/>
        <w:t>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Листе кандидата за избор јавног тужиоца у Вишем јавном тужилаштву у Пожаревцу,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119-1114/17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Разматрање Предлогаа одлуке о избору јавног тужиоца у Вишем јавном тужилаштву у Зајечару,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119-1111/17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Разматрање Предлогаа одлуке о избору јавног тужиоца у Вишем јавном тужилаштву у Пироту,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119-1118/17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Листе кандидата за избор јавног тужиоца у Основном јавном тужилаштву у Нишу,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119-1135/17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Листе кандидата за избор јавног тужиоца у Основном јавном тужилаштву у Младеновцу,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119-1107/17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Листе кандидата за избор јавног тужиоца у Основном јавном тужилаштву у Врбасу,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119-1110/17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Листе кандидата за избор јавног тужиоца у Основном јавном тужилаштву у Старој Пазови,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119-1112/17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Листе кандидата за избор јавног тужиоца у Основном јавном тужилаштву у Великој Плани,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119-1113/17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Листе кандидата за избор јавног тужиоца у Основном јавном тужилаштву у Пријепољу,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119-1115/17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Листе кандидата за избор јавног тужиоца у Основном јавном тужилаштву у Новом Пазару,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119-1116/17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Предлога одлуке о избору јавног тужиоца у Основном јавном тужилаштву у Зајечару,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119-1119/17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Предлога одлуке о избору јавног тужиоца у Основном јавном тужилаштву у Врању,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119-1121/17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Предлога одлуке о избору јавног тужиоца у Основном јавном тужилаштву у Алексинцу,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119-1125/17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Предлога одлуке о избору јавног тужиоца у Основном јавном тужилаштву у Петровцу на Млави,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119-1128/17 од 4. маја2017.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Предлога одлуке о избору јавног тужиоца у Основном јавном тужилаштву у Деспотовцу,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119-1129/17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lastRenderedPageBreak/>
        <w:t>-Разматрање Предлога одлуке о избору јавног тужиоца у Основном јавном тужилаштву у Шапцу,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је поднела Влада (број 119-1131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/17 од 4. маја 2017. године)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Предлога одлуке о избору јавног тужиоца у Основном јавном тужилаштву у Пироту,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119-1117/17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Предлога одлуке о избору јавног тужиоца у Основном јавном тужилаштву у Неготину,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119-1122/17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Предлога одлуке о избору јавног тужиоца у Основном јавном тужилаштву у Куршумлији,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119-1124/17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Предлога одлуке о избору јавног тужиоца у Основном јавном тужилаштву у Руми,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119-1127/17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Предлога одлуке о избору јавног тужиоца у Основном јавном тужилаштву у Сомбору,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119-1132/17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Предлога одлуке о избору јавног тужиоца у Основном јавном тужилаштву у Брусу,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119-1120/17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Предлога одлуке о избору јавног тужиоца у Основном јавном тужилаштву у Бору,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119-1123/17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-Разматрање Предлога одлуке о избору јавног тужиоца у Основном јавном тужилаштву у Прокупљу,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119-1136/17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Предлога одлуке о избору јавног тужиоца у Основном јавном тужилаштву у Лозници,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119-1126/17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Предлога одлуке о избору јавног тужиоца у Основном јавном тужилаштву у Панчеву,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119-1130/17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Предлога одлуке о избору јавног тужиоца у Основном јавном тужилаштву у Ваљеву,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119-1133/17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5848BC" w:rsidRDefault="00B227D5" w:rsidP="005848BC">
      <w:pPr>
        <w:ind w:firstLine="720"/>
        <w:jc w:val="both"/>
        <w:rPr>
          <w:lang w:val="sr-Cyrl-R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-Разматрање Предлога одлуке о избору јавног тужиоца у Основном јавном тужилаштву у Мионици,</w:t>
      </w:r>
      <w:r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5848BC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119-1134/17 од 4. маја 2017. године).</w:t>
      </w:r>
    </w:p>
    <w:p w:rsidR="00627DF0" w:rsidRDefault="005848BC" w:rsidP="00B227D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Спајање расправе предл</w:t>
      </w:r>
      <w:r w:rsidR="00B227D5">
        <w:rPr>
          <w:rFonts w:ascii="Times New Roman" w:hAnsi="Times New Roman"/>
          <w:sz w:val="24"/>
          <w:szCs w:val="24"/>
          <w:lang w:val="sr-Cyrl-RS"/>
        </w:rPr>
        <w:t>же</w:t>
      </w:r>
      <w:r>
        <w:rPr>
          <w:rFonts w:ascii="Times New Roman" w:hAnsi="Times New Roman"/>
          <w:sz w:val="24"/>
          <w:szCs w:val="24"/>
          <w:lang w:val="sr-Cyrl-RS"/>
        </w:rPr>
        <w:t>но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</w:t>
      </w:r>
      <w:r w:rsidR="00B227D5">
        <w:rPr>
          <w:rFonts w:ascii="Times New Roman" w:hAnsi="Times New Roman"/>
          <w:sz w:val="24"/>
          <w:szCs w:val="24"/>
          <w:lang w:val="sr-Cyrl-RS"/>
        </w:rPr>
        <w:t>е за наведене предлоге аката имајући у виду да су међусобно условљени и да су решења у њима међусобно повезана.</w:t>
      </w:r>
    </w:p>
    <w:p w:rsidR="005848BC" w:rsidRDefault="005848BC" w:rsidP="00B227D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848BC" w:rsidRDefault="005848BC" w:rsidP="00B227D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/>
          <w:b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/>
          <w:sz w:val="24"/>
          <w:szCs w:val="24"/>
          <w:lang w:val="sr-Cyrl-RS"/>
        </w:rPr>
        <w:t xml:space="preserve"> усвојили предлог да се обави обједињена расправа у вези са наведеним актима.</w:t>
      </w:r>
    </w:p>
    <w:p w:rsidR="005848BC" w:rsidRDefault="005848BC" w:rsidP="00B227D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848BC" w:rsidRPr="005848BC" w:rsidRDefault="005848BC" w:rsidP="00B227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Председник Одбора је ставио на гласање, а чланови Одбора су једногласно утврдили следећи:</w:t>
      </w:r>
    </w:p>
    <w:p w:rsidR="00627DF0" w:rsidRPr="00627DF0" w:rsidRDefault="00627DF0" w:rsidP="00627DF0">
      <w:pPr>
        <w:ind w:firstLine="720"/>
        <w:jc w:val="both"/>
        <w:rPr>
          <w:lang w:val="sr-Cyrl-CS"/>
        </w:rPr>
      </w:pPr>
    </w:p>
    <w:p w:rsidR="00EF19B2" w:rsidRDefault="00024302" w:rsidP="00EF19B2">
      <w:pPr>
        <w:tabs>
          <w:tab w:val="left" w:pos="1440"/>
        </w:tabs>
        <w:jc w:val="center"/>
        <w:rPr>
          <w:lang w:val="sr-Latn-RS"/>
        </w:rPr>
      </w:pPr>
      <w:r w:rsidRPr="00304CD7">
        <w:rPr>
          <w:lang w:val="sr-Cyrl-CS"/>
        </w:rPr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9B2" w:rsidRDefault="00EF19B2" w:rsidP="00EF19B2">
      <w:pPr>
        <w:tabs>
          <w:tab w:val="left" w:pos="1440"/>
        </w:tabs>
        <w:jc w:val="center"/>
        <w:rPr>
          <w:lang w:val="sr-Latn-RS"/>
        </w:rPr>
      </w:pPr>
    </w:p>
    <w:p w:rsidR="005848BC" w:rsidRPr="00345287" w:rsidRDefault="005848BC" w:rsidP="005848BC">
      <w:pPr>
        <w:pStyle w:val="ListParagraph"/>
        <w:numPr>
          <w:ilvl w:val="0"/>
          <w:numId w:val="1"/>
        </w:numPr>
        <w:jc w:val="both"/>
        <w:rPr>
          <w:rStyle w:val="FontStyle15"/>
          <w:rFonts w:ascii="Times New Roman" w:hAnsi="Times New Roman" w:cs="Times New Roman"/>
          <w:lang w:val="sr-Cyrl-RS"/>
        </w:rPr>
      </w:pPr>
      <w:r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Предлога закона о изменама и допунама Закона о судијама, </w:t>
      </w:r>
      <w:r w:rsidRPr="00345287">
        <w:rPr>
          <w:rStyle w:val="FontStyle15"/>
          <w:rFonts w:ascii="Times New Roman" w:hAnsi="Times New Roman" w:cs="Times New Roman"/>
          <w:lang w:val="sr-Cyrl-CS" w:eastAsia="sr-Cyrl-CS"/>
        </w:rPr>
        <w:t>који је поднео народни посланик др Александар Мартиновић (број 7-1052/17 од 26. априла 2017. године</w:t>
      </w:r>
      <w:r w:rsidRPr="00345287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345287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345287"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 w:rsidRPr="00345287">
        <w:rPr>
          <w:lang w:val="sr-Cyrl-RS"/>
        </w:rPr>
        <w:t>;</w:t>
      </w:r>
    </w:p>
    <w:p w:rsidR="005848BC" w:rsidRPr="00BE437A" w:rsidRDefault="005848BC" w:rsidP="005848BC">
      <w:pPr>
        <w:pStyle w:val="Style7"/>
        <w:widowControl/>
        <w:numPr>
          <w:ilvl w:val="0"/>
          <w:numId w:val="1"/>
        </w:numPr>
        <w:tabs>
          <w:tab w:val="left" w:pos="367"/>
        </w:tabs>
        <w:spacing w:before="101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Предлога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кандидата за члана Високог савета судства,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су поднели декани правних факултета у Републици Србији, на заједничкој седници (број 119-508/17 од 28. фебруара 2017. године);</w:t>
      </w:r>
    </w:p>
    <w:p w:rsidR="005848BC" w:rsidRPr="00BE437A" w:rsidRDefault="005848BC" w:rsidP="005848BC">
      <w:pPr>
        <w:pStyle w:val="Style7"/>
        <w:widowControl/>
        <w:numPr>
          <w:ilvl w:val="0"/>
          <w:numId w:val="1"/>
        </w:numPr>
        <w:tabs>
          <w:tab w:val="left" w:pos="346"/>
        </w:tabs>
        <w:spacing w:before="101" w:line="310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lastRenderedPageBreak/>
        <w:t>Разматрање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Предлога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судија који се први пут бирају на судијску функцију,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поднео Високи савет судства (број 119-630/17 од 10. марта 2017. године);</w:t>
      </w:r>
    </w:p>
    <w:p w:rsidR="005848BC" w:rsidRPr="00BE437A" w:rsidRDefault="005848BC" w:rsidP="005848BC">
      <w:pPr>
        <w:pStyle w:val="Style7"/>
        <w:widowControl/>
        <w:numPr>
          <w:ilvl w:val="0"/>
          <w:numId w:val="1"/>
        </w:numPr>
        <w:tabs>
          <w:tab w:val="left" w:pos="346"/>
        </w:tabs>
        <w:spacing w:before="101" w:line="310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Лист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е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кандидата за избор тужиоца за ратне злочине,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коју је поднела Влада (број 119-1042/17 од 25. априла 2017. године);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Лист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е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кандидата за избор јавног тужиоца у Вишем јавном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br/>
        <w:t xml:space="preserve">тужилаштву у Панчеву,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119-1106/17 од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br/>
        <w:t>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7"/>
        <w:widowControl/>
        <w:numPr>
          <w:ilvl w:val="0"/>
          <w:numId w:val="1"/>
        </w:numPr>
        <w:tabs>
          <w:tab w:val="left" w:pos="346"/>
        </w:tabs>
        <w:spacing w:before="101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Лист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е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кандидата за избор јавног тужиоца у Вишем јавном тужилаштву у Пожаревцу,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119-1114/17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Предлога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Вишем јавном тужилаштву у Зајечару,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119-1111/17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Предлога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Вишем јавном тужилаштву у Пироту,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119-1118/17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8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Лист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е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кандидата за избор јавног тужиоца у Основном јавном тужилаштву у Нишу,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119-1135/17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Лист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е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кандидата за избор јавног тужиоца у Основном јавном тужилаштву у Младеновцу,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119-1107/17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Листе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кандидата за избор јавног тужиоца у Основном јавном тужилаштву у Врбасу,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119-1110/17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Лист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е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кандидата за избор јавног тужиоца у Основном јавном тужилаштву у Старој Пазови,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119-1112/17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Листе кандидата 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за избор јавног тужиоца у Основном јавном тужилаштву у Великој Плани,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119-1113/17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Листе кандидата 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за избор јавног тужиоца у Основном јавном тужилаштву у Пријепољу,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119-1115/17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Листе кандидата 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за избор јавног тужиоца у Основном јавном тужилаштву у Новом Пазару,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119-1116/17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lastRenderedPageBreak/>
        <w:t>Разматрање Предлога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Зајечару,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119-1119/17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15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Врању,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119-1121/17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22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Алексинцу,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119-1125/17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Петровцу на Млави,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119-1128/17 од 4. маја2017.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Default="005848BC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Деспотовцу,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119-1129/17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Шапцу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је поднела Влада (број 119-1131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/17 од 4. маја 2017. године)</w:t>
      </w:r>
      <w:r w:rsidR="00C85ADF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76"/>
        </w:tabs>
        <w:spacing w:before="122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Пироту,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119-1117/17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Неготину,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119-1122/17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Куршумлији,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119-1124/17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Руми,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119-1127/17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Сомбору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119-1132/17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Брусу,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119-1120/17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lastRenderedPageBreak/>
        <w:t>Разматрање Предлога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Бору,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119-1123/17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Прокупљу,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119-1136/17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Лозници,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119-1126/17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76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Панчеву,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119-1130/17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5848BC" w:rsidP="005848BC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Ваљеву,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119-1133/17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5848BC" w:rsidRDefault="005848BC" w:rsidP="005848B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Предлога одлуке о избору јавног тужиоца у Основном јавном тужилаштву у Мионици, </w:t>
      </w:r>
      <w:r w:rsidRPr="005848BC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119-1134/17 од 4. маја 2017. године);</w:t>
      </w:r>
    </w:p>
    <w:p w:rsidR="006F70CE" w:rsidRPr="00345287" w:rsidRDefault="00231BBD" w:rsidP="0060103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231BBD">
        <w:rPr>
          <w:rFonts w:cs="Arial"/>
          <w:lang w:val="sr-Cyrl-RS"/>
        </w:rPr>
        <w:t>Разно</w:t>
      </w:r>
      <w:r w:rsidR="00184434" w:rsidRPr="00231BBD">
        <w:rPr>
          <w:lang w:val="sr-Cyrl-RS"/>
        </w:rPr>
        <w:t>.</w:t>
      </w:r>
      <w:r w:rsidR="00BE49FF" w:rsidRPr="00345287">
        <w:rPr>
          <w:rFonts w:cs="Arial"/>
          <w:lang w:val="sr-Cyrl-RS"/>
        </w:rPr>
        <w:t xml:space="preserve"> </w:t>
      </w:r>
    </w:p>
    <w:p w:rsidR="00E46570" w:rsidRDefault="00E46570" w:rsidP="00601034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</w:p>
    <w:p w:rsidR="00FD4D54" w:rsidRDefault="00345287" w:rsidP="00601034">
      <w:pPr>
        <w:tabs>
          <w:tab w:val="left" w:pos="567"/>
          <w:tab w:val="left" w:pos="851"/>
        </w:tabs>
        <w:spacing w:after="120"/>
        <w:jc w:val="both"/>
        <w:rPr>
          <w:lang w:val="sr-Cyrl-CS"/>
        </w:rPr>
      </w:pPr>
      <w:r>
        <w:rPr>
          <w:rFonts w:cs="Arial"/>
          <w:lang w:val="sr-Cyrl-RS"/>
        </w:rPr>
        <w:tab/>
      </w: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отворио расправу по свим </w:t>
      </w:r>
      <w:r w:rsidR="00FD4D54">
        <w:rPr>
          <w:lang w:val="sr-Cyrl-CS"/>
        </w:rPr>
        <w:t xml:space="preserve">тачкама утврђеног Дневног реда и обавестио присутне да је у вези са 13. тачком Дневног реда, 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Разматрање Листе кандидата за избор јавног тужиоца у Основном јавном тужилаштву у Великој Плани, </w:t>
      </w:r>
      <w:r w:rsidR="00FD4D54">
        <w:rPr>
          <w:lang w:val="sr-Cyrl-CS"/>
        </w:rPr>
        <w:t>дана 8. маја 2017. године Државно веће тужилаца доставило Одбору за Правосуђе, државну управу и локалну самоуправу Одлуку о престанку функције Радиславу Јовановићу, заменику јавног тужиоца у Основном јавном тужилаштву у Великој Плани, због трајног губитка радне способности, донету на седници одржаној 25. октобра 2016. године, објављену у „Службеном гласнику РС“, број 88/16 од 28. октобра 2016. године.</w:t>
      </w:r>
    </w:p>
    <w:p w:rsidR="00345287" w:rsidRDefault="00FD4D54" w:rsidP="00601034">
      <w:pPr>
        <w:tabs>
          <w:tab w:val="left" w:pos="567"/>
          <w:tab w:val="left" w:pos="851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  <w:t>К</w:t>
      </w:r>
      <w:r w:rsidR="00345287">
        <w:rPr>
          <w:lang w:val="sr-Cyrl-CS"/>
        </w:rPr>
        <w:t>ако се нико од чланова и заменика чланова Одбора није јавио за реч, након закључења расправе</w:t>
      </w:r>
      <w:r>
        <w:rPr>
          <w:lang w:val="sr-Cyrl-CS"/>
        </w:rPr>
        <w:t>,</w:t>
      </w:r>
      <w:r w:rsidR="00345287">
        <w:rPr>
          <w:lang w:val="sr-Cyrl-CS"/>
        </w:rPr>
        <w:t xml:space="preserve"> приступило се гласању.</w:t>
      </w:r>
    </w:p>
    <w:p w:rsidR="00345287" w:rsidRPr="00345287" w:rsidRDefault="00345287" w:rsidP="00345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3AF6" w:rsidRPr="00345287" w:rsidRDefault="00BF6BC7" w:rsidP="00345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5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ПРВА ТАЧКА </w:t>
      </w:r>
      <w:r w:rsidR="00551AAE" w:rsidRPr="00345287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3F2594" w:rsidRPr="00345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Предлога закона о изменама и допунама Закона о судијама, 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>који је поднео народни посланик др Александар Мартиновић (број 7-1052/17 од 26. априла 2017. године</w:t>
      </w:r>
      <w:r w:rsidR="00345287" w:rsidRPr="00345287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="00345287" w:rsidRPr="00345287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="00345287" w:rsidRPr="00345287"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 w:rsidR="006B48DA" w:rsidRPr="00345287">
        <w:rPr>
          <w:rFonts w:ascii="Times New Roman" w:hAnsi="Times New Roman" w:cs="Times New Roman"/>
          <w:sz w:val="24"/>
          <w:szCs w:val="24"/>
        </w:rPr>
        <w:t>.</w:t>
      </w:r>
    </w:p>
    <w:p w:rsidR="00AE3031" w:rsidRPr="00345287" w:rsidRDefault="00AE3031" w:rsidP="00345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481F" w:rsidRDefault="00AE3031" w:rsidP="00345287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lang w:val="sr-Cyrl-CS"/>
        </w:rPr>
        <w:tab/>
      </w:r>
      <w:r w:rsidR="00345287">
        <w:rPr>
          <w:b/>
          <w:lang w:val="sr-Cyrl-CS"/>
        </w:rPr>
        <w:t xml:space="preserve">Петар </w:t>
      </w:r>
      <w:r w:rsidR="00345287" w:rsidRPr="00345287">
        <w:rPr>
          <w:b/>
          <w:lang w:val="sr-Cyrl-CS"/>
        </w:rPr>
        <w:t>Петровић</w:t>
      </w:r>
      <w:r w:rsidR="00345287">
        <w:rPr>
          <w:lang w:val="sr-Cyrl-CS"/>
        </w:rPr>
        <w:t xml:space="preserve"> је ставио на гласање предлог</w:t>
      </w:r>
      <w:r w:rsidR="003E481F">
        <w:rPr>
          <w:lang w:val="sr-Cyrl-CS"/>
        </w:rPr>
        <w:t>:</w:t>
      </w:r>
    </w:p>
    <w:p w:rsidR="00AE3031" w:rsidRPr="003E481F" w:rsidRDefault="003E481F" w:rsidP="003E481F">
      <w:pPr>
        <w:pStyle w:val="Style2"/>
        <w:widowControl/>
        <w:spacing w:line="240" w:lineRule="auto"/>
        <w:ind w:firstLine="694"/>
        <w:jc w:val="both"/>
        <w:rPr>
          <w:color w:val="000000"/>
          <w:lang w:eastAsia="sr-Cyrl-CS"/>
        </w:rPr>
      </w:pPr>
      <w:r>
        <w:rPr>
          <w:lang w:val="sr-Cyrl-CS"/>
        </w:rPr>
        <w:t>-</w:t>
      </w:r>
      <w:r w:rsidR="00345287">
        <w:rPr>
          <w:lang w:val="sr-Cyrl-CS"/>
        </w:rPr>
        <w:t xml:space="preserve"> да 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Одбор, у складу са чланом 155. став 2. Пословника Народне скупштине, одлучи да предложи Народној скупштини да прихвати Предлог закона </w:t>
      </w:r>
      <w:r w:rsidR="00345287" w:rsidRPr="00345287">
        <w:rPr>
          <w:rStyle w:val="FontStyle11"/>
          <w:sz w:val="24"/>
          <w:szCs w:val="24"/>
          <w:lang w:eastAsia="sr-Cyrl-CS"/>
        </w:rPr>
        <w:t xml:space="preserve">o 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>изменама и допунама З</w:t>
      </w:r>
      <w:r>
        <w:rPr>
          <w:rStyle w:val="FontStyle11"/>
          <w:sz w:val="24"/>
          <w:szCs w:val="24"/>
          <w:lang w:val="sr-Cyrl-CS" w:eastAsia="sr-Cyrl-CS"/>
        </w:rPr>
        <w:t>акона о уређењу судова у начелу;</w:t>
      </w:r>
    </w:p>
    <w:p w:rsidR="00AE3031" w:rsidRDefault="003E481F" w:rsidP="00AE3031">
      <w:pPr>
        <w:jc w:val="both"/>
        <w:rPr>
          <w:lang w:val="sr-Cyrl-CS"/>
        </w:rPr>
      </w:pPr>
      <w:r>
        <w:rPr>
          <w:lang w:val="sr-Cyrl-CS"/>
        </w:rPr>
        <w:t xml:space="preserve">            - да з</w:t>
      </w:r>
      <w:r w:rsidR="00AE3031">
        <w:rPr>
          <w:lang w:val="sr-Cyrl-CS"/>
        </w:rPr>
        <w:t xml:space="preserve">а известиоца Одбора на седници Народне скупштине </w:t>
      </w:r>
      <w:r>
        <w:rPr>
          <w:lang w:val="sr-Cyrl-CS"/>
        </w:rPr>
        <w:t xml:space="preserve">буде </w:t>
      </w:r>
      <w:r w:rsidR="00AE3031">
        <w:rPr>
          <w:lang w:val="sr-Cyrl-CS"/>
        </w:rPr>
        <w:t>одређен Петар Петровић, председник Одбора.</w:t>
      </w:r>
    </w:p>
    <w:p w:rsidR="00AE3031" w:rsidRDefault="00AE3031" w:rsidP="00AE3031">
      <w:pPr>
        <w:jc w:val="both"/>
        <w:rPr>
          <w:lang w:val="sr-Cyrl-CS"/>
        </w:rPr>
      </w:pPr>
    </w:p>
    <w:p w:rsidR="002B5EDA" w:rsidRDefault="002B5EDA" w:rsidP="00AE3031">
      <w:pPr>
        <w:jc w:val="both"/>
        <w:rPr>
          <w:lang w:val="sr-Cyrl-CS"/>
        </w:rPr>
      </w:pPr>
      <w:r>
        <w:rPr>
          <w:lang w:val="sr-Cyrl-CS"/>
        </w:rPr>
        <w:tab/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2B5EDA" w:rsidRDefault="002B5EDA" w:rsidP="00AE3031">
      <w:pPr>
        <w:jc w:val="both"/>
        <w:rPr>
          <w:lang w:val="sr-Cyrl-CS"/>
        </w:rPr>
      </w:pPr>
    </w:p>
    <w:p w:rsidR="00AE3031" w:rsidRPr="00AE3031" w:rsidRDefault="00AE3031" w:rsidP="00AE3031">
      <w:pPr>
        <w:jc w:val="both"/>
        <w:rPr>
          <w:lang w:val="sr-Cyrl-CS"/>
        </w:rPr>
      </w:pPr>
      <w:r>
        <w:rPr>
          <w:b/>
          <w:lang w:val="sr-Cyrl-CS"/>
        </w:rPr>
        <w:t>ДРУГА ТАЧКА -</w:t>
      </w:r>
      <w:r w:rsidR="00345287">
        <w:rPr>
          <w:b/>
          <w:lang w:val="sr-Cyrl-CS"/>
        </w:rPr>
        <w:t xml:space="preserve"> 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Предлога кандидата за члана Високог савета судства, 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>који су поднели декани правних факултета у Републици Србији, на заједничкој седници (број 119-508/17 од 28. фебруара 2017. године)</w:t>
      </w:r>
      <w:r w:rsidR="002B5EDA">
        <w:rPr>
          <w:lang w:val="sr-Cyrl-RS"/>
        </w:rPr>
        <w:t>.</w:t>
      </w:r>
    </w:p>
    <w:p w:rsidR="00AE3031" w:rsidRDefault="00AE3031" w:rsidP="00205FFD">
      <w:pPr>
        <w:jc w:val="both"/>
        <w:rPr>
          <w:lang w:val="sr-Cyrl-CS"/>
        </w:rPr>
      </w:pPr>
    </w:p>
    <w:p w:rsidR="003E481F" w:rsidRDefault="00345287" w:rsidP="003E481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</w:t>
      </w:r>
      <w:r w:rsidR="003E481F">
        <w:rPr>
          <w:lang w:val="sr-Cyrl-CS"/>
        </w:rPr>
        <w:t>:</w:t>
      </w:r>
    </w:p>
    <w:p w:rsidR="003E481F" w:rsidRPr="003E481F" w:rsidRDefault="003E481F" w:rsidP="003E481F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345287">
        <w:rPr>
          <w:lang w:val="sr-Cyrl-CS"/>
        </w:rPr>
        <w:t xml:space="preserve"> да 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констатује да је декан најстаријег правног факултета у Републици Србији</w:t>
      </w:r>
      <w:r w:rsidRPr="002B5816">
        <w:rPr>
          <w:lang w:val="sr-Cyrl-CS"/>
        </w:rPr>
        <w:t xml:space="preserve"> </w:t>
      </w:r>
      <w:r>
        <w:rPr>
          <w:lang w:val="sr-Cyrl-CS"/>
        </w:rPr>
        <w:t>доставио предлог кандидата за члана Високог савета судства из реда професора правног факултета у складу са одлуком заједничке седнице декана правних факултета у Републици Србији, као овлашћеног предлагача</w:t>
      </w:r>
      <w:r>
        <w:rPr>
          <w:lang w:val="sr-Latn-RS"/>
        </w:rPr>
        <w:t>,</w:t>
      </w:r>
      <w:r>
        <w:rPr>
          <w:lang w:val="sr-Cyrl-CS"/>
        </w:rPr>
        <w:t xml:space="preserve"> на основу члана</w:t>
      </w:r>
      <w:r w:rsidRPr="00BB3C67">
        <w:rPr>
          <w:lang w:val="sr-Cyrl-CS"/>
        </w:rPr>
        <w:t xml:space="preserve"> </w:t>
      </w:r>
      <w:r>
        <w:rPr>
          <w:lang w:val="sr-Cyrl-CS"/>
        </w:rPr>
        <w:t>37</w:t>
      </w:r>
      <w:r>
        <w:rPr>
          <w:lang w:val="sr-Cyrl-RS"/>
        </w:rPr>
        <w:t xml:space="preserve">. став 2. </w:t>
      </w:r>
      <w:r w:rsidRPr="00BB3C67">
        <w:rPr>
          <w:lang w:val="sr-Cyrl-CS"/>
        </w:rPr>
        <w:t xml:space="preserve">Закона </w:t>
      </w:r>
      <w:r>
        <w:rPr>
          <w:lang w:val="sr-Cyrl-CS"/>
        </w:rPr>
        <w:t>о Високом савету судства;</w:t>
      </w:r>
      <w:r w:rsidRPr="004F2215">
        <w:rPr>
          <w:lang w:val="sr-Cyrl-CS"/>
        </w:rPr>
        <w:t xml:space="preserve"> </w:t>
      </w:r>
    </w:p>
    <w:p w:rsidR="00626306" w:rsidRPr="003E481F" w:rsidRDefault="003E481F" w:rsidP="003E481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- да Одбор предложи Народној скупштини да </w:t>
      </w:r>
      <w:r>
        <w:rPr>
          <w:lang w:val="sr-Cyrl-RS"/>
        </w:rPr>
        <w:t>н</w:t>
      </w:r>
      <w:r w:rsidRPr="009021C2">
        <w:t xml:space="preserve">а основу члана 38. </w:t>
      </w:r>
      <w:proofErr w:type="gramStart"/>
      <w:r w:rsidRPr="009021C2">
        <w:t>став</w:t>
      </w:r>
      <w:proofErr w:type="gramEnd"/>
      <w:r w:rsidRPr="009021C2">
        <w:t xml:space="preserve"> 1. </w:t>
      </w:r>
      <w:proofErr w:type="gramStart"/>
      <w:r w:rsidRPr="009021C2">
        <w:t>Закона о Високом савету судства (“Службени гласник РС”, бр. 116/08, 101/10 и 88/11) и члана 8.</w:t>
      </w:r>
      <w:proofErr w:type="gramEnd"/>
      <w:r w:rsidRPr="009021C2">
        <w:t xml:space="preserve"> </w:t>
      </w:r>
      <w:proofErr w:type="gramStart"/>
      <w:r w:rsidRPr="009021C2">
        <w:t>став</w:t>
      </w:r>
      <w:proofErr w:type="gramEnd"/>
      <w:r w:rsidRPr="009021C2">
        <w:t xml:space="preserve"> 1. Закона о Народној скупштини („Службени гласник РС“, број 9/10)</w:t>
      </w:r>
      <w:r>
        <w:rPr>
          <w:lang w:val="sr-Cyrl-RS"/>
        </w:rPr>
        <w:t xml:space="preserve"> </w:t>
      </w:r>
      <w:r>
        <w:rPr>
          <w:lang w:val="sr-Cyrl-CS"/>
        </w:rPr>
        <w:t>донесе Одлуку о избору др Ранка Кеча, редовног професора Правног факултета Универзитета у Новом Саду за члана Високог савета судства из реда професора правног факултета</w:t>
      </w:r>
      <w:r>
        <w:rPr>
          <w:lang w:val="sr-Cyrl-RS"/>
        </w:rPr>
        <w:t xml:space="preserve">; </w:t>
      </w:r>
    </w:p>
    <w:p w:rsidR="00626306" w:rsidRPr="00626306" w:rsidRDefault="00626306" w:rsidP="00626306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</w:t>
      </w:r>
      <w:r w:rsidR="003E481F">
        <w:rPr>
          <w:lang w:val="sr-Cyrl-CS"/>
        </w:rPr>
        <w:t>-да з</w:t>
      </w:r>
      <w:r>
        <w:rPr>
          <w:lang w:val="sr-Cyrl-CS"/>
        </w:rPr>
        <w:t xml:space="preserve">а известиоца Одбора на седници Народне скупштине </w:t>
      </w:r>
      <w:r w:rsidR="003E481F">
        <w:rPr>
          <w:lang w:val="sr-Cyrl-CS"/>
        </w:rPr>
        <w:t xml:space="preserve">буде </w:t>
      </w:r>
      <w:r>
        <w:rPr>
          <w:lang w:val="sr-Cyrl-CS"/>
        </w:rPr>
        <w:t>одређен Петар Петровић, председник Одбора.</w:t>
      </w:r>
    </w:p>
    <w:p w:rsidR="00EB1CB4" w:rsidRDefault="00EB1CB4" w:rsidP="00205FFD">
      <w:pPr>
        <w:jc w:val="both"/>
        <w:rPr>
          <w:lang w:val="sr-Cyrl-CS"/>
        </w:rPr>
      </w:pPr>
    </w:p>
    <w:p w:rsidR="00626306" w:rsidRDefault="00626306" w:rsidP="0062630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626306" w:rsidRDefault="00626306" w:rsidP="00626306">
      <w:pPr>
        <w:jc w:val="both"/>
        <w:rPr>
          <w:lang w:val="sr-Cyrl-CS"/>
        </w:rPr>
      </w:pPr>
    </w:p>
    <w:p w:rsidR="00626306" w:rsidRDefault="00626306" w:rsidP="00626306">
      <w:pPr>
        <w:jc w:val="both"/>
        <w:rPr>
          <w:rFonts w:cs="Arial"/>
          <w:lang w:val="sr-Cyrl-RS"/>
        </w:rPr>
      </w:pPr>
      <w:r>
        <w:rPr>
          <w:b/>
          <w:lang w:val="sr-Cyrl-CS"/>
        </w:rPr>
        <w:t>ТРЕЋА ТАЧКА -</w:t>
      </w:r>
      <w:r w:rsidR="003E481F">
        <w:rPr>
          <w:b/>
          <w:lang w:val="sr-Cyrl-CS"/>
        </w:rPr>
        <w:t xml:space="preserve"> 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Предлога одлуке о избору судија који се први пут бирају на судијску функцију, 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>који је поднео Високи савет судства (број 119-630/17 од 10. марта 2017. године)</w:t>
      </w:r>
      <w:r w:rsidR="00323E5B">
        <w:rPr>
          <w:rFonts w:cs="Arial"/>
          <w:lang w:val="sr-Cyrl-RS"/>
        </w:rPr>
        <w:t>.</w:t>
      </w:r>
    </w:p>
    <w:p w:rsidR="00323E5B" w:rsidRDefault="00323E5B" w:rsidP="00626306">
      <w:pPr>
        <w:jc w:val="both"/>
        <w:rPr>
          <w:rFonts w:cs="Arial"/>
          <w:lang w:val="sr-Cyrl-RS"/>
        </w:rPr>
      </w:pPr>
    </w:p>
    <w:p w:rsidR="003E481F" w:rsidRDefault="00323E5B" w:rsidP="003E481F">
      <w:pPr>
        <w:jc w:val="both"/>
        <w:rPr>
          <w:lang w:val="sr-Cyrl-CS"/>
        </w:rPr>
      </w:pPr>
      <w:r>
        <w:rPr>
          <w:rFonts w:cs="Arial"/>
          <w:lang w:val="sr-Cyrl-RS"/>
        </w:rPr>
        <w:tab/>
      </w:r>
      <w:r w:rsidR="003E481F">
        <w:rPr>
          <w:b/>
          <w:lang w:val="sr-Cyrl-CS"/>
        </w:rPr>
        <w:t xml:space="preserve">Петар </w:t>
      </w:r>
      <w:r w:rsidR="003E481F" w:rsidRPr="00345287">
        <w:rPr>
          <w:b/>
          <w:lang w:val="sr-Cyrl-CS"/>
        </w:rPr>
        <w:t>Петровић</w:t>
      </w:r>
      <w:r w:rsidR="003E481F">
        <w:rPr>
          <w:lang w:val="sr-Cyrl-CS"/>
        </w:rPr>
        <w:t xml:space="preserve"> је ставио на гласање предлог:</w:t>
      </w:r>
    </w:p>
    <w:p w:rsidR="003E481F" w:rsidRDefault="003E481F" w:rsidP="003E481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констатује да је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 поднео као овлашћени предлагач, у складу са чланом 50. став 4. Закона о судијама;</w:t>
      </w:r>
    </w:p>
    <w:p w:rsidR="0022704A" w:rsidRPr="003E481F" w:rsidRDefault="003E481F" w:rsidP="003E481F">
      <w:pPr>
        <w:jc w:val="both"/>
        <w:rPr>
          <w:lang w:val="sr-Cyrl-CS"/>
        </w:rPr>
      </w:pPr>
      <w:r>
        <w:rPr>
          <w:lang w:val="sr-Cyrl-CS"/>
        </w:rPr>
        <w:t xml:space="preserve">             - да Одбор одлучи да предложи Народној скупштини да прихвати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функцију;</w:t>
      </w:r>
    </w:p>
    <w:p w:rsidR="0022704A" w:rsidRDefault="0022704A" w:rsidP="0022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E481F">
        <w:rPr>
          <w:rFonts w:ascii="Times New Roman" w:hAnsi="Times New Roman" w:cs="Times New Roman"/>
          <w:sz w:val="24"/>
          <w:szCs w:val="24"/>
          <w:lang w:val="sr-Cyrl-RS"/>
        </w:rPr>
        <w:t>- да 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известиоца Одбора на седници Народне скупштине </w:t>
      </w:r>
      <w:r w:rsidR="003E481F">
        <w:rPr>
          <w:rFonts w:ascii="Times New Roman" w:hAnsi="Times New Roman" w:cs="Times New Roman"/>
          <w:sz w:val="24"/>
          <w:szCs w:val="24"/>
          <w:lang w:val="sr-Cyrl-RS"/>
        </w:rPr>
        <w:t xml:space="preserve">буде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одређен Петар Петровић, председник Одбора.</w:t>
      </w:r>
    </w:p>
    <w:p w:rsidR="0022704A" w:rsidRDefault="0022704A" w:rsidP="0022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704A" w:rsidRDefault="0022704A" w:rsidP="0022704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22704A" w:rsidRDefault="0022704A" w:rsidP="0022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704A" w:rsidRDefault="0022704A" w:rsidP="0022704A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ЧЕТВРТА ТАЧКА -</w:t>
      </w:r>
      <w:r w:rsidR="00B84C88">
        <w:rPr>
          <w:rFonts w:cs="Arial"/>
          <w:b/>
          <w:lang w:val="sr-Cyrl-RS"/>
        </w:rPr>
        <w:t xml:space="preserve"> 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Листе кандидата за избор тужиоца за ратне злочине, 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>коју је поднела Влада (број 119-1042/17 од 25. априла 2017. године)</w:t>
      </w:r>
      <w:r>
        <w:rPr>
          <w:rFonts w:cs="Arial"/>
          <w:lang w:val="sr-Cyrl-RS"/>
        </w:rPr>
        <w:t>.</w:t>
      </w:r>
    </w:p>
    <w:p w:rsidR="00323E5B" w:rsidRDefault="00323E5B" w:rsidP="00626306">
      <w:pPr>
        <w:jc w:val="both"/>
        <w:rPr>
          <w:lang w:val="sr-Cyrl-CS"/>
        </w:rPr>
      </w:pPr>
    </w:p>
    <w:p w:rsidR="00B84C88" w:rsidRDefault="0022704A" w:rsidP="00B84C88">
      <w:pPr>
        <w:jc w:val="both"/>
        <w:rPr>
          <w:lang w:val="sr-Cyrl-CS"/>
        </w:rPr>
      </w:pPr>
      <w:r>
        <w:rPr>
          <w:lang w:val="sr-Cyrl-CS"/>
        </w:rPr>
        <w:tab/>
      </w:r>
      <w:r w:rsidR="00B84C88">
        <w:rPr>
          <w:b/>
          <w:lang w:val="sr-Cyrl-CS"/>
        </w:rPr>
        <w:t xml:space="preserve">Петар </w:t>
      </w:r>
      <w:r w:rsidR="00B84C88" w:rsidRPr="00345287">
        <w:rPr>
          <w:b/>
          <w:lang w:val="sr-Cyrl-CS"/>
        </w:rPr>
        <w:t>Петровић</w:t>
      </w:r>
      <w:r w:rsidR="00B84C88">
        <w:rPr>
          <w:lang w:val="sr-Cyrl-CS"/>
        </w:rPr>
        <w:t xml:space="preserve"> је ставио на гласање предлог: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констатује да је Листу кандидата за избор Тужиоца за ратне злочине Влада поднела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74. ст. 2. и 3. Закона о</w:t>
      </w:r>
      <w:r>
        <w:t xml:space="preserve"> </w:t>
      </w:r>
      <w:r>
        <w:rPr>
          <w:lang w:val="sr-Cyrl-CS"/>
        </w:rPr>
        <w:t>јавном тужилаштву;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- да Одбор одлучи да предложи Народној скупштини да Листу </w:t>
      </w:r>
      <w:r w:rsidRPr="001853AD">
        <w:rPr>
          <w:lang w:val="sr-Cyrl-RS"/>
        </w:rPr>
        <w:t xml:space="preserve">кандидата </w:t>
      </w:r>
      <w:r>
        <w:rPr>
          <w:lang w:val="sr-Cyrl-CS"/>
        </w:rPr>
        <w:t>за избор Тужиоца за ратне злочине</w:t>
      </w:r>
      <w:r>
        <w:rPr>
          <w:lang w:val="sr-Cyrl-RS"/>
        </w:rPr>
        <w:t xml:space="preserve"> на којој су предложени: Снежана Станојковић, заменик јавног тужиоца у Првом основном јавном тужилаштву у Београду и Милан Петровић, заменик Тужиоца за ратне злочине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</w:t>
      </w:r>
      <w:r>
        <w:rPr>
          <w:lang w:val="sr-Cyrl-CS"/>
        </w:rPr>
        <w:t>Тужиоца за ратне злочине;</w:t>
      </w:r>
    </w:p>
    <w:p w:rsidR="00B84C88" w:rsidRDefault="00B84C88" w:rsidP="00B84C88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B84C88" w:rsidRDefault="00B84C88" w:rsidP="00B84C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771323" w:rsidRDefault="00771323" w:rsidP="00626306">
      <w:pPr>
        <w:jc w:val="both"/>
        <w:rPr>
          <w:lang w:val="sr-Cyrl-CS"/>
        </w:rPr>
      </w:pPr>
    </w:p>
    <w:p w:rsidR="00771323" w:rsidRDefault="00771323" w:rsidP="00626306">
      <w:pPr>
        <w:jc w:val="both"/>
        <w:rPr>
          <w:color w:val="000000"/>
          <w:lang w:val="sr-Cyrl-CS" w:eastAsia="sr-Cyrl-CS"/>
        </w:rPr>
      </w:pPr>
      <w:r>
        <w:rPr>
          <w:b/>
          <w:lang w:val="sr-Cyrl-CS"/>
        </w:rPr>
        <w:t xml:space="preserve">ПЕТА ТАЧКА - 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>Разматрање Листе кандидата за избо</w:t>
      </w:r>
      <w:r w:rsid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р јавног тужиоца у Вишем јавном 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тужилаштву у Панчеву, 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119-1106/17 од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br/>
        <w:t>4. маја 2017. године)</w:t>
      </w:r>
      <w:r w:rsidR="007A31BC">
        <w:rPr>
          <w:color w:val="000000"/>
          <w:lang w:val="sr-Cyrl-CS" w:eastAsia="sr-Cyrl-CS"/>
        </w:rPr>
        <w:t>.</w:t>
      </w:r>
    </w:p>
    <w:p w:rsidR="007A31BC" w:rsidRDefault="007A31BC" w:rsidP="00626306">
      <w:pPr>
        <w:jc w:val="both"/>
        <w:rPr>
          <w:color w:val="000000"/>
          <w:lang w:val="sr-Cyrl-CS" w:eastAsia="sr-Cyrl-CS"/>
        </w:rPr>
      </w:pP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констатује да је Листу кандидата за избор јавног тужиоца у Вишем јавном тужилаштву у Панчеву Влада поднела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74. ст. 2. и 3. Закона о</w:t>
      </w:r>
      <w:r>
        <w:t xml:space="preserve"> </w:t>
      </w:r>
      <w:r>
        <w:rPr>
          <w:lang w:val="sr-Cyrl-CS"/>
        </w:rPr>
        <w:t>јавном тужилаштву;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>- да Одбор одлучи да предложи Народној скупштини да наведену листу, на којој су предложени</w:t>
      </w:r>
      <w:r>
        <w:rPr>
          <w:lang w:val="sr-Cyrl-RS"/>
        </w:rPr>
        <w:t xml:space="preserve">: Гордана Чолић, заменик јавног тужиоца у </w:t>
      </w:r>
      <w:r>
        <w:rPr>
          <w:lang w:val="sr-Cyrl-CS"/>
        </w:rPr>
        <w:t xml:space="preserve">Вишем јавном тужилаштву у Панчеву </w:t>
      </w:r>
      <w:r>
        <w:rPr>
          <w:lang w:val="sr-Cyrl-RS"/>
        </w:rPr>
        <w:t xml:space="preserve">и Небојша Живковић, заменик јавног тужиоца у </w:t>
      </w:r>
      <w:r>
        <w:rPr>
          <w:lang w:val="sr-Cyrl-CS"/>
        </w:rPr>
        <w:t>Вишем јавном тужилаштву у Београду,</w:t>
      </w:r>
      <w:r>
        <w:rPr>
          <w:lang w:val="sr-Cyrl-RS"/>
        </w:rPr>
        <w:t xml:space="preserve">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</w:t>
      </w:r>
      <w:r>
        <w:rPr>
          <w:lang w:val="sr-Cyrl-CS"/>
        </w:rPr>
        <w:t>јавног тужиоца у Вишем јавном тужилаштву у Панчеву;</w:t>
      </w:r>
    </w:p>
    <w:p w:rsidR="00B84C88" w:rsidRDefault="00B84C88" w:rsidP="00B84C88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B84C88" w:rsidRDefault="00B84C88" w:rsidP="00B84C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7A31BC" w:rsidRPr="00771323" w:rsidRDefault="007A31BC" w:rsidP="007A31BC">
      <w:pPr>
        <w:ind w:firstLine="720"/>
        <w:jc w:val="both"/>
        <w:rPr>
          <w:lang w:val="sr-Cyrl-CS"/>
        </w:rPr>
      </w:pPr>
    </w:p>
    <w:p w:rsidR="00B84C88" w:rsidRDefault="007A31BC" w:rsidP="00551AAE">
      <w:pPr>
        <w:jc w:val="both"/>
        <w:rPr>
          <w:rFonts w:cs="Arial"/>
          <w:b/>
          <w:lang w:val="sr-Cyrl-RS"/>
        </w:rPr>
      </w:pPr>
      <w:r>
        <w:rPr>
          <w:rFonts w:cs="Arial"/>
          <w:b/>
          <w:lang w:val="sr-Cyrl-RS"/>
        </w:rPr>
        <w:t>ШЕСТА</w:t>
      </w:r>
      <w:r w:rsidR="00C73FFD">
        <w:rPr>
          <w:rFonts w:cs="Arial"/>
          <w:b/>
          <w:lang w:val="sr-Cyrl-RS"/>
        </w:rPr>
        <w:t xml:space="preserve"> ТАЧКА </w:t>
      </w:r>
      <w:r w:rsidR="00B84C88">
        <w:rPr>
          <w:rFonts w:cs="Arial"/>
          <w:b/>
          <w:lang w:val="sr-Cyrl-RS"/>
        </w:rPr>
        <w:t>–</w:t>
      </w:r>
      <w:r w:rsidR="00C73FFD">
        <w:rPr>
          <w:rFonts w:cs="Arial"/>
          <w:b/>
          <w:lang w:val="sr-Cyrl-RS"/>
        </w:rPr>
        <w:t xml:space="preserve"> 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Листе кандидата за избор јавног тужиоца у Вишем јавном тужилаштву у Пожаревцу, 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119-1114/17 од 4. маја 2017. године)</w:t>
      </w:r>
      <w:r w:rsidR="00B84C88">
        <w:rPr>
          <w:rStyle w:val="FontStyle15"/>
          <w:lang w:val="sr-Cyrl-CS" w:eastAsia="sr-Cyrl-CS"/>
        </w:rPr>
        <w:t>.</w:t>
      </w:r>
    </w:p>
    <w:p w:rsidR="00B84C88" w:rsidRDefault="00B84C88" w:rsidP="00551AAE">
      <w:pPr>
        <w:jc w:val="both"/>
        <w:rPr>
          <w:rFonts w:cs="Arial"/>
          <w:b/>
          <w:lang w:val="sr-Cyrl-RS"/>
        </w:rPr>
      </w:pP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констатује да је Листу кандидата за избор јавног тужиоца у Вишем јавном тужилаштву у Пожаревцу Влада поднела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74. ст. 2. и 3. Закона о</w:t>
      </w:r>
      <w:r>
        <w:t xml:space="preserve"> </w:t>
      </w:r>
      <w:r>
        <w:rPr>
          <w:lang w:val="sr-Cyrl-CS"/>
        </w:rPr>
        <w:t>јавном тужилаштву;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>- да Одбор одлучи да предложи Народној скупштини да наведену листу, на којој су предложени</w:t>
      </w:r>
      <w:r>
        <w:rPr>
          <w:lang w:val="sr-Cyrl-RS"/>
        </w:rPr>
        <w:t xml:space="preserve">: Момчило Денић, заменик јавног тужиоца у </w:t>
      </w:r>
      <w:r>
        <w:rPr>
          <w:lang w:val="sr-Cyrl-CS"/>
        </w:rPr>
        <w:t>Вишем јавном тужилаштву у Београду,</w:t>
      </w:r>
      <w:r>
        <w:rPr>
          <w:lang w:val="sr-Cyrl-RS"/>
        </w:rPr>
        <w:t xml:space="preserve"> Наташа Трнинић, заменик јавног тужиоца у </w:t>
      </w:r>
      <w:r>
        <w:rPr>
          <w:lang w:val="sr-Cyrl-CS"/>
        </w:rPr>
        <w:t xml:space="preserve">Вишем јавном тужилаштву у Београду и Александра Грбовић, </w:t>
      </w:r>
      <w:r>
        <w:rPr>
          <w:lang w:val="sr-Cyrl-RS"/>
        </w:rPr>
        <w:t xml:space="preserve">заменик јавног тужиоца у </w:t>
      </w:r>
      <w:r>
        <w:rPr>
          <w:lang w:val="sr-Cyrl-CS"/>
        </w:rPr>
        <w:t>Вишем јавном тужилаштву у Београду</w:t>
      </w:r>
      <w:r>
        <w:rPr>
          <w:lang w:val="sr-Cyrl-RS"/>
        </w:rPr>
        <w:t xml:space="preserve">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</w:t>
      </w:r>
      <w:r>
        <w:rPr>
          <w:lang w:val="sr-Cyrl-CS"/>
        </w:rPr>
        <w:t>јавног тужиоца у Вишем јавном тужилаштву у Пожаревцу;</w:t>
      </w:r>
    </w:p>
    <w:p w:rsidR="00B84C88" w:rsidRDefault="00B84C88" w:rsidP="00B84C88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B84C88" w:rsidRDefault="00B84C88" w:rsidP="00B84C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B84C88" w:rsidRDefault="00B84C88" w:rsidP="00551AAE">
      <w:pPr>
        <w:jc w:val="both"/>
        <w:rPr>
          <w:rFonts w:cs="Arial"/>
          <w:b/>
          <w:lang w:val="sr-Cyrl-RS"/>
        </w:rPr>
      </w:pPr>
    </w:p>
    <w:p w:rsidR="00B84C88" w:rsidRDefault="00B84C88" w:rsidP="00551AAE">
      <w:pPr>
        <w:jc w:val="both"/>
        <w:rPr>
          <w:rStyle w:val="FontStyle15"/>
          <w:lang w:val="sr-Cyrl-CS" w:eastAsia="sr-Cyrl-CS"/>
        </w:rPr>
      </w:pPr>
      <w:r>
        <w:rPr>
          <w:rFonts w:cs="Arial"/>
          <w:b/>
          <w:lang w:val="sr-Cyrl-RS"/>
        </w:rPr>
        <w:lastRenderedPageBreak/>
        <w:t>СЕДМА ТАЧКА -</w:t>
      </w:r>
      <w:r w:rsidRPr="00B84C88">
        <w:rPr>
          <w:b/>
          <w:lang w:val="sr-Cyrl-RS"/>
        </w:rPr>
        <w:t xml:space="preserve"> </w:t>
      </w:r>
      <w:r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Предлога одлуке о избору јавног тужиоца у Вишем јавном тужилаштву у Зајечару, </w:t>
      </w:r>
      <w:r w:rsidRPr="00B84C88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119-1111/17 од 4. маја 2017. године)</w:t>
      </w:r>
      <w:r>
        <w:rPr>
          <w:rStyle w:val="FontStyle15"/>
          <w:lang w:val="sr-Cyrl-CS" w:eastAsia="sr-Cyrl-CS"/>
        </w:rPr>
        <w:t>.</w:t>
      </w:r>
    </w:p>
    <w:p w:rsidR="00B84C88" w:rsidRDefault="00B84C88" w:rsidP="00551AAE">
      <w:pPr>
        <w:jc w:val="both"/>
        <w:rPr>
          <w:rStyle w:val="FontStyle15"/>
          <w:lang w:val="sr-Cyrl-CS" w:eastAsia="sr-Cyrl-CS"/>
        </w:rPr>
      </w:pP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констатује да је</w:t>
      </w:r>
      <w:r w:rsidRPr="00B56A92">
        <w:rPr>
          <w:lang w:val="sr-Cyrl-CS"/>
        </w:rPr>
        <w:t xml:space="preserve"> </w:t>
      </w:r>
      <w:r>
        <w:rPr>
          <w:lang w:val="sr-Cyrl-CS"/>
        </w:rPr>
        <w:t>Предлог одлуке о избору јавног тужилаца у Вишем јавном тужилаштву у Зајечару Влада поднела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74. став 2. Закона о</w:t>
      </w:r>
      <w:r>
        <w:t xml:space="preserve"> </w:t>
      </w:r>
      <w:r>
        <w:rPr>
          <w:lang w:val="sr-Cyrl-CS"/>
        </w:rPr>
        <w:t>јавном тужилаштву;</w:t>
      </w:r>
    </w:p>
    <w:p w:rsidR="00B84C88" w:rsidRDefault="00B84C88" w:rsidP="00B84C88">
      <w:pPr>
        <w:ind w:firstLine="720"/>
        <w:jc w:val="both"/>
        <w:rPr>
          <w:lang w:val="sr-Cyrl-CS"/>
        </w:rPr>
      </w:pPr>
    </w:p>
    <w:p w:rsidR="00B84C88" w:rsidRPr="00B84C88" w:rsidRDefault="00B84C88" w:rsidP="00B84C88">
      <w:pPr>
        <w:ind w:firstLine="720"/>
        <w:jc w:val="both"/>
        <w:rPr>
          <w:lang w:val="sr-Cyrl-RS"/>
        </w:rPr>
      </w:pPr>
      <w:r>
        <w:rPr>
          <w:lang w:val="sr-Cyrl-CS"/>
        </w:rPr>
        <w:t>- да Одбор одлучио да предложи Народној скупштини да прихвати Предлог одлуке о избору Ивана Марковића</w:t>
      </w:r>
      <w:r>
        <w:t xml:space="preserve">, </w:t>
      </w:r>
      <w:r>
        <w:rPr>
          <w:lang w:val="sr-Cyrl-CS"/>
        </w:rPr>
        <w:t xml:space="preserve">заменика јавног тужиоца у Вишем јавном тужилаштву у </w:t>
      </w:r>
      <w:r>
        <w:rPr>
          <w:lang w:val="sr-Cyrl-RS"/>
        </w:rPr>
        <w:t>Зајечару,</w:t>
      </w:r>
      <w:r>
        <w:rPr>
          <w:lang w:val="sr-Cyrl-CS"/>
        </w:rPr>
        <w:t xml:space="preserve"> за јавног тужиоца у Вишем јавном тужилаштву у Зајечару;</w:t>
      </w:r>
    </w:p>
    <w:p w:rsidR="00B84C88" w:rsidRDefault="00B84C88" w:rsidP="00B84C88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B84C88" w:rsidRDefault="00B84C88" w:rsidP="00B84C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B84C88" w:rsidRPr="00162F14" w:rsidRDefault="00B84C88" w:rsidP="00551AAE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B84C88" w:rsidRPr="00162F14" w:rsidRDefault="00162F14" w:rsidP="00551AAE">
      <w:pPr>
        <w:jc w:val="both"/>
        <w:rPr>
          <w:rStyle w:val="FontStyle15"/>
          <w:rFonts w:ascii="Times New Roman" w:hAnsi="Times New Roman" w:cs="Times New Roman"/>
          <w:b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ОСМА ТАЧКА - </w:t>
      </w:r>
      <w:r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Предлога одлуке о избору јавног тужиоца у Вишем јавном тужилаштву у Пироту, </w:t>
      </w:r>
      <w:r w:rsidRPr="00162F14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119-1118/17 од 4. маја 2017. године).</w:t>
      </w:r>
    </w:p>
    <w:p w:rsidR="00B84C88" w:rsidRDefault="00B84C88" w:rsidP="00551AAE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162F14" w:rsidRDefault="00162F14" w:rsidP="00162F14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162F14" w:rsidRDefault="00162F14" w:rsidP="00162F1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констатује да је Предлог одлуке о избору јавног тужилаца у Вишем јавном тужилаштву у Пироту Влада поднела као овлашћени предлагач, у складу са чланом 74. став 2. Закона о јавном тужилаштву;</w:t>
      </w:r>
    </w:p>
    <w:p w:rsidR="00162F14" w:rsidRPr="00B84C88" w:rsidRDefault="00162F14" w:rsidP="00162F14">
      <w:pPr>
        <w:ind w:firstLine="720"/>
        <w:jc w:val="both"/>
        <w:rPr>
          <w:lang w:val="sr-Cyrl-RS"/>
        </w:rPr>
      </w:pPr>
      <w:r>
        <w:rPr>
          <w:lang w:val="sr-Cyrl-CS"/>
        </w:rPr>
        <w:t>- да Одбор одлучи да предложи Народној скупштини да прихвати Предлог одлуке о избору Соње Нешић, заменика јавног тужиоца у Вишем јавном тужилаштву у Пироту, за јавног тужиоца у Вишем јавном тужилаштву у Пироту;</w:t>
      </w:r>
    </w:p>
    <w:p w:rsidR="00162F14" w:rsidRDefault="00162F14" w:rsidP="00162F14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162F14" w:rsidRDefault="00162F14" w:rsidP="00162F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14" w:rsidRDefault="00162F14" w:rsidP="00162F1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162F14" w:rsidRPr="00162F14" w:rsidRDefault="00162F14" w:rsidP="00551AAE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B84C88" w:rsidRPr="00162F14" w:rsidRDefault="00162F14" w:rsidP="00551AAE">
      <w:pPr>
        <w:jc w:val="both"/>
        <w:rPr>
          <w:rStyle w:val="FontStyle15"/>
          <w:rFonts w:ascii="Times New Roman" w:hAnsi="Times New Roman" w:cs="Times New Roman"/>
          <w:b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ДЕВЕТА ТАЧКА - </w:t>
      </w:r>
      <w:r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Листе кандидата за избор јавног тужиоца у Основном јавном тужилаштву у Нишу, </w:t>
      </w:r>
      <w:r w:rsidRPr="00162F14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119-1135/17 од 4. маја 2017. године)</w:t>
      </w:r>
      <w:r>
        <w:rPr>
          <w:rStyle w:val="FontStyle15"/>
          <w:lang w:val="sr-Cyrl-CS" w:eastAsia="sr-Cyrl-CS"/>
        </w:rPr>
        <w:t>.</w:t>
      </w:r>
    </w:p>
    <w:p w:rsidR="00B84C88" w:rsidRDefault="00B84C88" w:rsidP="00551AAE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162F14" w:rsidRDefault="00162F14" w:rsidP="00162F14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162F14" w:rsidRPr="00162F14" w:rsidRDefault="00162F14" w:rsidP="00162F14">
      <w:pPr>
        <w:ind w:firstLine="720"/>
        <w:jc w:val="both"/>
        <w:rPr>
          <w:color w:val="000000"/>
          <w:lang w:val="sr-Cyrl-CS" w:eastAsia="sr-Cyrl-C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lang w:val="sr-Cyrl-CS"/>
        </w:rPr>
        <w:t>да је Листу кандидата за избор јавног тужиоца у Основном јавном тужилаштву у Нишу Влада поднела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74. ст. 2. и 3. Закона о</w:t>
      </w:r>
      <w:r>
        <w:t xml:space="preserve"> </w:t>
      </w:r>
      <w:r>
        <w:rPr>
          <w:lang w:val="sr-Cyrl-CS"/>
        </w:rPr>
        <w:t>јавном тужилаштву;</w:t>
      </w:r>
    </w:p>
    <w:p w:rsidR="00B84C88" w:rsidRDefault="00162F14" w:rsidP="00162F14">
      <w:pPr>
        <w:ind w:firstLine="720"/>
        <w:jc w:val="both"/>
        <w:rPr>
          <w:lang w:val="sr-Cyrl-CS"/>
        </w:rPr>
      </w:pPr>
      <w:r>
        <w:rPr>
          <w:lang w:val="sr-Cyrl-CS"/>
        </w:rPr>
        <w:t>- да Одбор одлучи да предложи Народној скупштини да наведену листу, на којој су предложени</w:t>
      </w:r>
      <w:r>
        <w:rPr>
          <w:lang w:val="sr-Cyrl-RS"/>
        </w:rPr>
        <w:t xml:space="preserve">: Александар Радосављевић, заменик јавног тужиоца у </w:t>
      </w:r>
      <w:r>
        <w:rPr>
          <w:lang w:val="sr-Cyrl-CS"/>
        </w:rPr>
        <w:t>Основном јавном тужилаштву у Нишу и</w:t>
      </w:r>
      <w:r>
        <w:rPr>
          <w:lang w:val="sr-Cyrl-RS"/>
        </w:rPr>
        <w:t xml:space="preserve"> Саша Ђокић, заменик јавног тужиоца у Основном</w:t>
      </w:r>
      <w:r>
        <w:rPr>
          <w:lang w:val="sr-Cyrl-CS"/>
        </w:rPr>
        <w:t xml:space="preserve"> јавном тужилаштву у Нишу,</w:t>
      </w:r>
      <w:r>
        <w:rPr>
          <w:lang w:val="sr-Cyrl-RS"/>
        </w:rPr>
        <w:t xml:space="preserve">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</w:t>
      </w:r>
      <w:r>
        <w:rPr>
          <w:lang w:val="sr-Cyrl-CS"/>
        </w:rPr>
        <w:t>јавног тужиоца у Основном јавном тужилаштву у Нишу;</w:t>
      </w:r>
    </w:p>
    <w:p w:rsidR="00162F14" w:rsidRDefault="00162F14" w:rsidP="00162F14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 да за известиоца Одбора на седници Народне скупштине буде одређен Петар Петровић, председник Одбора.</w:t>
      </w:r>
    </w:p>
    <w:p w:rsidR="00162F14" w:rsidRDefault="00162F14" w:rsidP="00162F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14" w:rsidRDefault="00162F14" w:rsidP="00162F1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162F14" w:rsidRDefault="00162F14" w:rsidP="00162F14">
      <w:pPr>
        <w:jc w:val="both"/>
        <w:rPr>
          <w:lang w:val="sr-Cyrl-CS"/>
        </w:rPr>
      </w:pPr>
    </w:p>
    <w:p w:rsidR="00162F14" w:rsidRPr="00162F14" w:rsidRDefault="00416CCC" w:rsidP="00162F14">
      <w:pPr>
        <w:jc w:val="both"/>
        <w:rPr>
          <w:lang w:val="sr-Cyrl-CS"/>
        </w:rPr>
      </w:pPr>
      <w:r>
        <w:rPr>
          <w:b/>
          <w:lang w:val="sr-Cyrl-CS"/>
        </w:rPr>
        <w:t>10.</w:t>
      </w:r>
      <w:r w:rsidR="00162F14">
        <w:rPr>
          <w:b/>
          <w:lang w:val="sr-Cyrl-CS"/>
        </w:rPr>
        <w:t xml:space="preserve"> ТАЧКА - 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Листе кандидата за избор јавног тужиоца у Основном јавном тужилаштву у Младеновцу, 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119-1107/17 од 4. маја 2017. године)</w:t>
      </w:r>
      <w:r w:rsidR="00162F14">
        <w:rPr>
          <w:rStyle w:val="FontStyle15"/>
          <w:lang w:val="sr-Cyrl-CS" w:eastAsia="sr-Cyrl-CS"/>
        </w:rPr>
        <w:t>.</w:t>
      </w:r>
    </w:p>
    <w:p w:rsidR="00162F14" w:rsidRDefault="00162F14" w:rsidP="00162F14">
      <w:pPr>
        <w:ind w:firstLine="720"/>
        <w:jc w:val="both"/>
        <w:rPr>
          <w:b/>
          <w:lang w:val="sr-Cyrl-RS"/>
        </w:rPr>
      </w:pPr>
    </w:p>
    <w:p w:rsidR="00416CCC" w:rsidRDefault="00416CCC" w:rsidP="00416CCC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416CCC" w:rsidRDefault="00416CCC" w:rsidP="00416C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констатује да је Листу кандидата за избор јавног тужиоца у Основном јавном тужилаштву у Младеновцу Влада поднела као овлашћени предлагач, у складу са чланом 74. ст. 2. и 3. Закона о јавном тужилаштву;</w:t>
      </w:r>
    </w:p>
    <w:p w:rsidR="00416CCC" w:rsidRDefault="00416CCC" w:rsidP="00416CCC">
      <w:pPr>
        <w:ind w:firstLine="720"/>
        <w:jc w:val="both"/>
        <w:rPr>
          <w:lang w:val="sr-Cyrl-CS"/>
        </w:rPr>
      </w:pPr>
      <w:r>
        <w:rPr>
          <w:lang w:val="sr-Cyrl-CS"/>
        </w:rPr>
        <w:t>- да Одбор одлучи да предложи Народној скупштини да наведену листу, на којој су предложени</w:t>
      </w:r>
      <w:r>
        <w:rPr>
          <w:lang w:val="sr-Cyrl-RS"/>
        </w:rPr>
        <w:t>: Иван Конатар, заменик јавног тужиоца у Првом о</w:t>
      </w:r>
      <w:r>
        <w:rPr>
          <w:lang w:val="sr-Cyrl-CS"/>
        </w:rPr>
        <w:t>сновном јавном тужилаштву у Београду и</w:t>
      </w:r>
      <w:r>
        <w:rPr>
          <w:lang w:val="sr-Cyrl-RS"/>
        </w:rPr>
        <w:t xml:space="preserve"> Александа Д. Ђорђевић, заменик јавног тужиоца у Трећем основном</w:t>
      </w:r>
      <w:r>
        <w:rPr>
          <w:lang w:val="sr-Cyrl-CS"/>
        </w:rPr>
        <w:t xml:space="preserve"> јавном тужилаштву у Београду,</w:t>
      </w:r>
      <w:r>
        <w:rPr>
          <w:lang w:val="sr-Cyrl-RS"/>
        </w:rPr>
        <w:t xml:space="preserve">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</w:t>
      </w:r>
      <w:r>
        <w:rPr>
          <w:lang w:val="sr-Cyrl-CS"/>
        </w:rPr>
        <w:t>јавног тужиоца у Основном јавном тужилаштву у Младеновцу;</w:t>
      </w:r>
    </w:p>
    <w:p w:rsidR="00416CCC" w:rsidRDefault="00416CCC" w:rsidP="00416CCC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416CCC" w:rsidRDefault="00416CCC" w:rsidP="00416C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CCC" w:rsidRDefault="00416CCC" w:rsidP="00416C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416CCC" w:rsidRDefault="00416CCC" w:rsidP="00416CCC">
      <w:pPr>
        <w:jc w:val="both"/>
        <w:rPr>
          <w:lang w:val="sr-Cyrl-CS"/>
        </w:rPr>
      </w:pPr>
    </w:p>
    <w:p w:rsidR="00416CCC" w:rsidRPr="00416CCC" w:rsidRDefault="00416CCC" w:rsidP="00416CCC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11. ТАЧКА - 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Листе кандидата за избор јавног тужиоца у Основном јавном тужилаштву у Врбасу, </w:t>
      </w:r>
      <w:r w:rsidRPr="00416CCC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119-1110/17 од 4. маја 2017. године)</w:t>
      </w:r>
      <w:r>
        <w:rPr>
          <w:rStyle w:val="FontStyle15"/>
          <w:lang w:val="sr-Cyrl-CS" w:eastAsia="sr-Cyrl-CS"/>
        </w:rPr>
        <w:t>.</w:t>
      </w:r>
    </w:p>
    <w:p w:rsidR="00416CCC" w:rsidRDefault="00416CCC" w:rsidP="00162F14">
      <w:pPr>
        <w:ind w:firstLine="720"/>
        <w:jc w:val="both"/>
        <w:rPr>
          <w:b/>
          <w:lang w:val="sr-Cyrl-RS"/>
        </w:rPr>
      </w:pPr>
    </w:p>
    <w:p w:rsidR="00416CCC" w:rsidRDefault="00416CCC" w:rsidP="00416CCC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EB4579" w:rsidRDefault="00416CCC" w:rsidP="00EB457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 xml:space="preserve">констатује </w:t>
      </w:r>
      <w:r w:rsidR="00EB4579">
        <w:rPr>
          <w:lang w:val="sr-Cyrl-CS"/>
        </w:rPr>
        <w:t>да је Листу кандидата за избор јавног тужиоца у Основном јавном тужилаштву у Врбасу Влада поднела као овлашћени предлагач, у складу са чланом 74. ст. 2. и 3. Закона о јавном тужилаштву;</w:t>
      </w:r>
    </w:p>
    <w:p w:rsidR="00416CCC" w:rsidRDefault="00EB4579" w:rsidP="00EB4579">
      <w:pPr>
        <w:ind w:firstLine="720"/>
        <w:jc w:val="both"/>
        <w:rPr>
          <w:lang w:val="sr-Cyrl-CS"/>
        </w:rPr>
      </w:pPr>
      <w:r>
        <w:rPr>
          <w:lang w:val="sr-Cyrl-CS"/>
        </w:rPr>
        <w:t>- да Одбор одлучи да предложи Народној скупштини да наведену листу, на којој су предложени</w:t>
      </w:r>
      <w:r>
        <w:rPr>
          <w:lang w:val="sr-Cyrl-RS"/>
        </w:rPr>
        <w:t>: Александар Амиџић, заменик јавног тужиоца у Вишем</w:t>
      </w:r>
      <w:r>
        <w:rPr>
          <w:lang w:val="sr-Cyrl-CS"/>
        </w:rPr>
        <w:t xml:space="preserve"> јавном тужилаштву у Новом Саду и</w:t>
      </w:r>
      <w:r>
        <w:rPr>
          <w:lang w:val="sr-Cyrl-RS"/>
        </w:rPr>
        <w:t xml:space="preserve"> Бранислав Лепотић, заменик јавног тужиоца у Основном</w:t>
      </w:r>
      <w:r>
        <w:rPr>
          <w:lang w:val="sr-Cyrl-CS"/>
        </w:rPr>
        <w:t xml:space="preserve"> јавном тужилаштву у Новом Саду,</w:t>
      </w:r>
      <w:r>
        <w:rPr>
          <w:lang w:val="sr-Cyrl-RS"/>
        </w:rPr>
        <w:t xml:space="preserve">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</w:t>
      </w:r>
      <w:r>
        <w:rPr>
          <w:lang w:val="sr-Cyrl-CS"/>
        </w:rPr>
        <w:t>јавног тужиоца у Основном јавном тужилаштву у Врбасу</w:t>
      </w:r>
      <w:r w:rsidR="00416CCC">
        <w:rPr>
          <w:lang w:val="sr-Cyrl-CS"/>
        </w:rPr>
        <w:t>;</w:t>
      </w:r>
    </w:p>
    <w:p w:rsidR="00416CCC" w:rsidRDefault="00416CCC" w:rsidP="00416CCC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416CCC" w:rsidRDefault="00416CCC" w:rsidP="00416C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CCC" w:rsidRDefault="00416CCC" w:rsidP="00416C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EB4579" w:rsidRDefault="00EB4579" w:rsidP="00EB4579">
      <w:pPr>
        <w:jc w:val="both"/>
        <w:rPr>
          <w:lang w:val="sr-Cyrl-CS"/>
        </w:rPr>
      </w:pPr>
    </w:p>
    <w:p w:rsidR="00EB4579" w:rsidRPr="00EB4579" w:rsidRDefault="00EB4579" w:rsidP="00EB4579">
      <w:pPr>
        <w:jc w:val="both"/>
        <w:rPr>
          <w:lang w:val="sr-Cyrl-CS"/>
        </w:rPr>
      </w:pPr>
      <w:r>
        <w:rPr>
          <w:b/>
          <w:lang w:val="sr-Cyrl-CS"/>
        </w:rPr>
        <w:t>12. ТАЧКА</w:t>
      </w:r>
      <w:r>
        <w:rPr>
          <w:lang w:val="sr-Cyrl-CS"/>
        </w:rPr>
        <w:t xml:space="preserve"> - 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Листе кандидата за избор јавног тужиоца у Основном јавном тужилаштву у Старој Пазови, 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119-1112/17 од 4. маја 2017. године)</w:t>
      </w:r>
      <w:r>
        <w:rPr>
          <w:rStyle w:val="FontStyle15"/>
          <w:lang w:val="sr-Cyrl-CS" w:eastAsia="sr-Cyrl-CS"/>
        </w:rPr>
        <w:t>.</w:t>
      </w:r>
    </w:p>
    <w:p w:rsidR="00416CCC" w:rsidRDefault="00416CCC" w:rsidP="00162F14">
      <w:pPr>
        <w:ind w:firstLine="720"/>
        <w:jc w:val="both"/>
        <w:rPr>
          <w:b/>
          <w:lang w:val="sr-Cyrl-RS"/>
        </w:rPr>
      </w:pPr>
    </w:p>
    <w:p w:rsidR="00EB4579" w:rsidRDefault="00EB4579" w:rsidP="00EB4579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EB4579" w:rsidRDefault="00EB4579" w:rsidP="00EB4579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констатује да је Листу кандидата за избор јавног тужиоца у Основном јавном тужилаштву у Старој Пазови Влада поднела као овлашћени предлагач, у складу са чланом 74. ст. 2. и 3. Закона о јавном тужилаштву;</w:t>
      </w:r>
    </w:p>
    <w:p w:rsidR="00EB4579" w:rsidRDefault="00EB4579" w:rsidP="00EB4579">
      <w:pPr>
        <w:ind w:firstLine="720"/>
        <w:jc w:val="both"/>
        <w:rPr>
          <w:lang w:val="sr-Cyrl-CS"/>
        </w:rPr>
      </w:pPr>
      <w:r>
        <w:rPr>
          <w:lang w:val="sr-Cyrl-CS"/>
        </w:rPr>
        <w:t>- да Одбор одлучи да предложи Народној скупштини да наведену листу, на којој су предложени</w:t>
      </w:r>
      <w:r>
        <w:rPr>
          <w:lang w:val="sr-Cyrl-RS"/>
        </w:rPr>
        <w:t>: Слободанка Нешковић Братуша, заменик јавног тужиоца у О</w:t>
      </w:r>
      <w:r>
        <w:rPr>
          <w:lang w:val="sr-Cyrl-CS"/>
        </w:rPr>
        <w:t>сновном јавном тужилаштву у Старој Пазови и</w:t>
      </w:r>
      <w:r>
        <w:rPr>
          <w:lang w:val="sr-Cyrl-RS"/>
        </w:rPr>
        <w:t xml:space="preserve"> Владимир Николић, заменик јавног тужиоца у Основном</w:t>
      </w:r>
      <w:r>
        <w:rPr>
          <w:lang w:val="sr-Cyrl-CS"/>
        </w:rPr>
        <w:t xml:space="preserve"> јавном тужилаштву у Старој Пазови,</w:t>
      </w:r>
      <w:r>
        <w:rPr>
          <w:lang w:val="sr-Cyrl-RS"/>
        </w:rPr>
        <w:t xml:space="preserve">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</w:t>
      </w:r>
      <w:r>
        <w:rPr>
          <w:lang w:val="sr-Cyrl-CS"/>
        </w:rPr>
        <w:t>јавног тужиоца у Основном јавном тужилаштву у Старој Пазови;</w:t>
      </w:r>
    </w:p>
    <w:p w:rsidR="00EB4579" w:rsidRDefault="00EB4579" w:rsidP="00EB4579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EB4579" w:rsidRDefault="00EB4579" w:rsidP="00EB45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4579" w:rsidRDefault="00EB4579" w:rsidP="00EB457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EB4579" w:rsidRDefault="00EB4579" w:rsidP="00EB4579">
      <w:pPr>
        <w:jc w:val="both"/>
        <w:rPr>
          <w:lang w:val="sr-Cyrl-CS"/>
        </w:rPr>
      </w:pPr>
    </w:p>
    <w:p w:rsidR="00EB4579" w:rsidRPr="00EB4579" w:rsidRDefault="00EB4579" w:rsidP="00EB4579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13. ТАЧКА - 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Листе кандидата за избор јавног тужиоца у Основном јавном тужилаштву у Великој Плани, 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119-1113/17 од 4. маја 2017. године)</w:t>
      </w:r>
      <w:r>
        <w:rPr>
          <w:rStyle w:val="FontStyle15"/>
          <w:lang w:val="sr-Cyrl-CS" w:eastAsia="sr-Cyrl-CS"/>
        </w:rPr>
        <w:t>.</w:t>
      </w:r>
    </w:p>
    <w:p w:rsidR="00EB4579" w:rsidRDefault="00EB4579" w:rsidP="00162F14">
      <w:pPr>
        <w:ind w:firstLine="720"/>
        <w:jc w:val="both"/>
        <w:rPr>
          <w:b/>
          <w:lang w:val="sr-Cyrl-RS"/>
        </w:rPr>
      </w:pPr>
    </w:p>
    <w:p w:rsidR="00EB4579" w:rsidRDefault="00EB4579" w:rsidP="00EB4579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EB4579" w:rsidRPr="00EB4579" w:rsidRDefault="00EB4579" w:rsidP="00EB4579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b/>
          <w:lang w:val="sr-Cyrl-RS"/>
        </w:rPr>
        <w:t xml:space="preserve"> </w:t>
      </w:r>
      <w:r>
        <w:rPr>
          <w:lang w:val="sr-Cyrl-CS"/>
        </w:rPr>
        <w:t>да је Листу кандидата за избор јавног тужиоца у Основном јавном тужилаштву у Великој Плани Влада поднела као овлашћени предлагач, у складу са чланом 74. ст. 2. и 3. Закона о јавном тужилаштву;</w:t>
      </w:r>
    </w:p>
    <w:p w:rsidR="00EB4579" w:rsidRDefault="00EB4579" w:rsidP="00EB457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Одбор одлучи да предложи Народној скупштини да </w:t>
      </w:r>
      <w:r>
        <w:rPr>
          <w:lang w:val="sr-Cyrl-RS"/>
        </w:rPr>
        <w:t xml:space="preserve">са </w:t>
      </w:r>
      <w:r>
        <w:rPr>
          <w:lang w:val="sr-Cyrl-CS"/>
        </w:rPr>
        <w:t>Листе кандидата за избор јавног тужиоца у Основном јавном тужилаштву у Великој Плани, на којој су предложени</w:t>
      </w:r>
      <w:r>
        <w:rPr>
          <w:lang w:val="sr-Cyrl-RS"/>
        </w:rPr>
        <w:t>: Радислав Јовановић, заменик јавног тужиоца у О</w:t>
      </w:r>
      <w:r>
        <w:rPr>
          <w:lang w:val="sr-Cyrl-CS"/>
        </w:rPr>
        <w:t>сновном јавном тужилаштву у Великој Плани и</w:t>
      </w:r>
      <w:r>
        <w:rPr>
          <w:lang w:val="sr-Cyrl-RS"/>
        </w:rPr>
        <w:t xml:space="preserve"> Славица Ивановић, заменик јавног тужиоца у Основном</w:t>
      </w:r>
      <w:r>
        <w:rPr>
          <w:lang w:val="sr-Cyrl-CS"/>
        </w:rPr>
        <w:t xml:space="preserve"> јавном тужилаштву у Великој Плани,</w:t>
      </w:r>
      <w:r>
        <w:rPr>
          <w:lang w:val="sr-Cyrl-RS"/>
        </w:rPr>
        <w:t xml:space="preserve"> </w:t>
      </w:r>
      <w:r>
        <w:rPr>
          <w:lang w:val="sr-Cyrl-CS"/>
        </w:rPr>
        <w:t xml:space="preserve">изабере Славицу Ивановић, </w:t>
      </w:r>
      <w:r>
        <w:rPr>
          <w:lang w:val="sr-Cyrl-RS"/>
        </w:rPr>
        <w:t>заменика јавног тужиоца у Основном</w:t>
      </w:r>
      <w:r>
        <w:rPr>
          <w:lang w:val="sr-Cyrl-CS"/>
        </w:rPr>
        <w:t xml:space="preserve"> јавном тужилаштву у Великој Плани, имајући у виду Одлуку Државног већа тужилаца</w:t>
      </w:r>
      <w:r w:rsidR="00FD4D54">
        <w:rPr>
          <w:lang w:val="sr-Cyrl-CS"/>
        </w:rPr>
        <w:t xml:space="preserve"> о престанку функције Радиславу Јовановићу, заменику јавног тужиоца у Основном јавном тужилаштву у Великој Плани, због трајног губитка радне способности;</w:t>
      </w:r>
    </w:p>
    <w:p w:rsidR="00FD4D54" w:rsidRDefault="00FD4D54" w:rsidP="00FD4D54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FD4D54" w:rsidRDefault="00FD4D54" w:rsidP="00FD4D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D54" w:rsidRDefault="00FD4D54" w:rsidP="00FD4D5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FD4D54" w:rsidRDefault="00FD4D54" w:rsidP="00EB4579">
      <w:pPr>
        <w:ind w:firstLine="720"/>
        <w:jc w:val="both"/>
        <w:rPr>
          <w:b/>
          <w:lang w:val="sr-Cyrl-RS"/>
        </w:rPr>
      </w:pPr>
    </w:p>
    <w:p w:rsidR="00FD4D54" w:rsidRDefault="00FD4D54" w:rsidP="00FD4D54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14. ТАЧКА – 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Листе кандидата за избор јавног тужиоца у Основном јавном тужилаштву у Пријепољу, 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119-1115/17 од 4. маја 2017. године)</w:t>
      </w:r>
      <w:r>
        <w:rPr>
          <w:rStyle w:val="FontStyle15"/>
          <w:lang w:val="sr-Cyrl-CS" w:eastAsia="sr-Cyrl-CS"/>
        </w:rPr>
        <w:t>.</w:t>
      </w:r>
    </w:p>
    <w:p w:rsidR="00FD4D54" w:rsidRDefault="00FD4D54" w:rsidP="00FD4D54">
      <w:pPr>
        <w:jc w:val="both"/>
        <w:rPr>
          <w:b/>
          <w:lang w:val="sr-Cyrl-RS"/>
        </w:rPr>
      </w:pPr>
    </w:p>
    <w:p w:rsidR="00FD4D54" w:rsidRDefault="00FD4D54" w:rsidP="00FD4D54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FD4D54" w:rsidRDefault="00FD4D54" w:rsidP="00FD4D5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констатује да је Листу кандидата за избор јавног тужиоца у Основном јавном тужилаштву у Пријепољу Влада поднела као овлашћени предлагач, у складу са чланом 74. ст. 2. и 3. Закона о јавном тужилаштву;</w:t>
      </w:r>
    </w:p>
    <w:p w:rsidR="00FD4D54" w:rsidRDefault="00FD4D54" w:rsidP="00FD4D54">
      <w:pPr>
        <w:ind w:firstLine="720"/>
        <w:jc w:val="both"/>
        <w:rPr>
          <w:lang w:val="sr-Cyrl-CS"/>
        </w:rPr>
      </w:pPr>
      <w:r>
        <w:rPr>
          <w:lang w:val="sr-Cyrl-CS"/>
        </w:rPr>
        <w:t>- да Одбор одлучи да предложи Народној скупштини да наведену листу, на којој су предложени</w:t>
      </w:r>
      <w:r>
        <w:rPr>
          <w:lang w:val="sr-Cyrl-RS"/>
        </w:rPr>
        <w:t>: Јасминка Бошковић, заменик јавног тужиоца у О</w:t>
      </w:r>
      <w:r>
        <w:rPr>
          <w:lang w:val="sr-Cyrl-CS"/>
        </w:rPr>
        <w:t>сновном јавном тужилаштву у Пријепољу и</w:t>
      </w:r>
      <w:r>
        <w:rPr>
          <w:lang w:val="sr-Cyrl-RS"/>
        </w:rPr>
        <w:t xml:space="preserve"> Петко Пуцаревић, заменик јавног тужиоца у Основном</w:t>
      </w:r>
      <w:r>
        <w:rPr>
          <w:lang w:val="sr-Cyrl-CS"/>
        </w:rPr>
        <w:t xml:space="preserve"> јавном тужилаштву </w:t>
      </w:r>
      <w:r>
        <w:rPr>
          <w:lang w:val="sr-Cyrl-CS"/>
        </w:rPr>
        <w:lastRenderedPageBreak/>
        <w:t>у Пријепољу,</w:t>
      </w:r>
      <w:r>
        <w:rPr>
          <w:lang w:val="sr-Cyrl-RS"/>
        </w:rPr>
        <w:t xml:space="preserve">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</w:t>
      </w:r>
      <w:r>
        <w:rPr>
          <w:lang w:val="sr-Cyrl-CS"/>
        </w:rPr>
        <w:t>јавног тужиоца у Основном јавном тужилаштву у Пријепољу;</w:t>
      </w:r>
    </w:p>
    <w:p w:rsidR="00FD4D54" w:rsidRDefault="00FD4D54" w:rsidP="00FD4D54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FD4D54" w:rsidRDefault="00FD4D54" w:rsidP="00FD4D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D54" w:rsidRDefault="00FD4D54" w:rsidP="00FD4D5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FD4D54" w:rsidRDefault="00FD4D54" w:rsidP="00FD4D54">
      <w:pPr>
        <w:jc w:val="both"/>
        <w:rPr>
          <w:b/>
          <w:lang w:val="sr-Cyrl-RS"/>
        </w:rPr>
      </w:pPr>
    </w:p>
    <w:p w:rsidR="00FD4D54" w:rsidRDefault="00FD4D54" w:rsidP="00FD4D54">
      <w:pPr>
        <w:jc w:val="both"/>
        <w:rPr>
          <w:rStyle w:val="FontStyle15"/>
          <w:lang w:val="sr-Cyrl-CS" w:eastAsia="sr-Cyrl-CS"/>
        </w:rPr>
      </w:pPr>
      <w:r w:rsidRPr="00FD4D54">
        <w:rPr>
          <w:b/>
          <w:lang w:val="sr-Cyrl-RS"/>
        </w:rPr>
        <w:t>15. ТАЧКА</w:t>
      </w:r>
      <w:r>
        <w:rPr>
          <w:b/>
          <w:lang w:val="sr-Cyrl-RS"/>
        </w:rPr>
        <w:t xml:space="preserve"> - 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Листе кандидата за избор јавног тужиоца у Основном јавном тужилаштву у Новом Пазару, 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119-1116/17 од 4. маја 2017. године)</w:t>
      </w:r>
      <w:r>
        <w:rPr>
          <w:rStyle w:val="FontStyle15"/>
          <w:lang w:val="sr-Cyrl-CS" w:eastAsia="sr-Cyrl-CS"/>
        </w:rPr>
        <w:t>.</w:t>
      </w:r>
    </w:p>
    <w:p w:rsidR="00FD4D54" w:rsidRDefault="00FD4D54" w:rsidP="00FD4D54">
      <w:pPr>
        <w:jc w:val="both"/>
        <w:rPr>
          <w:rStyle w:val="FontStyle15"/>
          <w:lang w:val="sr-Cyrl-CS" w:eastAsia="sr-Cyrl-CS"/>
        </w:rPr>
      </w:pPr>
    </w:p>
    <w:p w:rsidR="00FD4D54" w:rsidRDefault="00FD4D54" w:rsidP="00FD4D54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FD4D54" w:rsidRPr="00FD4D54" w:rsidRDefault="00FD4D54" w:rsidP="00FD4D54">
      <w:pPr>
        <w:ind w:firstLine="720"/>
        <w:jc w:val="both"/>
        <w:rPr>
          <w:rFonts w:ascii="Arial" w:hAnsi="Arial" w:cs="Arial"/>
          <w:color w:val="000000"/>
          <w:lang w:val="sr-Cyrl-CS" w:eastAsia="sr-Cyrl-C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lang w:val="sr-Cyrl-CS" w:eastAsia="sr-Cyrl-CS"/>
        </w:rPr>
        <w:t xml:space="preserve"> </w:t>
      </w:r>
      <w:r>
        <w:rPr>
          <w:lang w:val="sr-Cyrl-CS"/>
        </w:rPr>
        <w:t>да је Листу кандидата за избор јавног тужиоца у Основном јавном тужилаштву у Новом Пазару Влада поднела као овлашћени предлагач, у складу са чланом 74. ст. 2. и 3. Закона о јавном тужилаштву;</w:t>
      </w:r>
    </w:p>
    <w:p w:rsidR="00FD4D54" w:rsidRPr="00FD4D54" w:rsidRDefault="00FD4D54" w:rsidP="00FD4D54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>- да Одбор одлучи да предложи Народној скупштини да наведену листу, на којој су предложени</w:t>
      </w:r>
      <w:r>
        <w:rPr>
          <w:lang w:val="sr-Cyrl-RS"/>
        </w:rPr>
        <w:t>: Јован Милановић, заменик јавног тужиоца у О</w:t>
      </w:r>
      <w:r>
        <w:rPr>
          <w:lang w:val="sr-Cyrl-CS"/>
        </w:rPr>
        <w:t xml:space="preserve">сновном јавном тужилаштву у Новом Пазару, Хазбија Алибашић, </w:t>
      </w:r>
      <w:r>
        <w:rPr>
          <w:lang w:val="sr-Cyrl-RS"/>
        </w:rPr>
        <w:t>заменик јавног тужиоца у О</w:t>
      </w:r>
      <w:r>
        <w:rPr>
          <w:lang w:val="sr-Cyrl-CS"/>
        </w:rPr>
        <w:t xml:space="preserve">сновном јавном тужилаштву у Новом Пазару, Аднан Баћићанин, тужилачки помоћник у </w:t>
      </w:r>
      <w:r>
        <w:rPr>
          <w:lang w:val="sr-Cyrl-RS"/>
        </w:rPr>
        <w:t xml:space="preserve">Вишем </w:t>
      </w:r>
      <w:r>
        <w:rPr>
          <w:lang w:val="sr-Cyrl-CS"/>
        </w:rPr>
        <w:t xml:space="preserve"> јавном тужилаштву у Новом Пазару и</w:t>
      </w:r>
      <w:r>
        <w:rPr>
          <w:lang w:val="sr-Cyrl-RS"/>
        </w:rPr>
        <w:t xml:space="preserve"> Нермин Кошковац, заменик јавног тужиоца у Основном</w:t>
      </w:r>
      <w:r>
        <w:rPr>
          <w:lang w:val="sr-Cyrl-CS"/>
        </w:rPr>
        <w:t xml:space="preserve"> јавном тужилаштву у Новом Пазару,</w:t>
      </w:r>
      <w:r>
        <w:rPr>
          <w:lang w:val="sr-Cyrl-RS"/>
        </w:rPr>
        <w:t xml:space="preserve">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</w:t>
      </w:r>
      <w:r>
        <w:rPr>
          <w:lang w:val="sr-Cyrl-CS"/>
        </w:rPr>
        <w:t>јавног тужиоца у Основном јавном тужилаштву у Новом Пазару;</w:t>
      </w:r>
    </w:p>
    <w:p w:rsidR="00AB0E9C" w:rsidRDefault="00AB0E9C" w:rsidP="00AB0E9C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AB0E9C" w:rsidRDefault="00AB0E9C" w:rsidP="00AB0E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0E9C" w:rsidRDefault="00AB0E9C" w:rsidP="00AB0E9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AB0E9C" w:rsidRDefault="00AB0E9C" w:rsidP="00AB0E9C">
      <w:pPr>
        <w:jc w:val="both"/>
        <w:rPr>
          <w:b/>
          <w:lang w:val="sr-Cyrl-RS"/>
        </w:rPr>
      </w:pPr>
    </w:p>
    <w:p w:rsidR="00AB0E9C" w:rsidRDefault="00AB0E9C" w:rsidP="00AB0E9C">
      <w:pPr>
        <w:jc w:val="both"/>
        <w:rPr>
          <w:rStyle w:val="FontStyle15"/>
          <w:lang w:val="sr-Cyrl-CS" w:eastAsia="sr-Cyrl-CS"/>
        </w:rPr>
      </w:pPr>
      <w:r>
        <w:rPr>
          <w:b/>
          <w:lang w:val="sr-Cyrl-RS"/>
        </w:rPr>
        <w:t xml:space="preserve">16. ТАЧКА </w:t>
      </w:r>
      <w:r>
        <w:rPr>
          <w:lang w:val="sr-Cyrl-RS"/>
        </w:rPr>
        <w:t xml:space="preserve">- 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Предлога одлуке о избору јавног тужиоца у Основном јавном тужилаштву у Зајечару, </w:t>
      </w:r>
      <w:r w:rsidRPr="00AB0E9C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119-1119/17 од 4. маја 2017. године)</w:t>
      </w:r>
      <w:r>
        <w:rPr>
          <w:rStyle w:val="FontStyle15"/>
          <w:lang w:val="sr-Cyrl-CS" w:eastAsia="sr-Cyrl-CS"/>
        </w:rPr>
        <w:t>.</w:t>
      </w:r>
    </w:p>
    <w:p w:rsidR="00AB0E9C" w:rsidRDefault="00AB0E9C" w:rsidP="00AB0E9C">
      <w:pPr>
        <w:jc w:val="both"/>
        <w:rPr>
          <w:rStyle w:val="FontStyle15"/>
          <w:lang w:val="sr-Cyrl-CS" w:eastAsia="sr-Cyrl-CS"/>
        </w:rPr>
      </w:pPr>
    </w:p>
    <w:p w:rsidR="00AB0E9C" w:rsidRDefault="00AB0E9C" w:rsidP="00AB0E9C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AB0E9C" w:rsidRDefault="00AB0E9C" w:rsidP="00AB0E9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lang w:val="sr-Cyrl-CS" w:eastAsia="sr-Cyrl-CS"/>
        </w:rPr>
        <w:t xml:space="preserve"> </w:t>
      </w:r>
      <w:r>
        <w:rPr>
          <w:lang w:val="sr-Cyrl-CS"/>
        </w:rPr>
        <w:t>да је</w:t>
      </w:r>
      <w:r w:rsidRPr="00B56A92">
        <w:rPr>
          <w:lang w:val="sr-Cyrl-CS"/>
        </w:rPr>
        <w:t xml:space="preserve"> </w:t>
      </w:r>
      <w:r>
        <w:rPr>
          <w:lang w:val="sr-Cyrl-CS"/>
        </w:rPr>
        <w:t>Предлог одлуке о избору јавног тужилаца у Основном јавном тужилаштву у Зајечару Влада поднела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74. став 2. Закона о</w:t>
      </w:r>
      <w:r>
        <w:t xml:space="preserve"> </w:t>
      </w:r>
      <w:r>
        <w:rPr>
          <w:lang w:val="sr-Cyrl-CS"/>
        </w:rPr>
        <w:t>јавном тужилаштву;</w:t>
      </w:r>
    </w:p>
    <w:p w:rsidR="00AB0E9C" w:rsidRPr="00FD4D54" w:rsidRDefault="00AB0E9C" w:rsidP="00AB0E9C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>- да Одбор одлучи да предложи Народној скупштини да прихвати Предлог одлуке о избору Славише Димитријевића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Зајечару,</w:t>
      </w:r>
      <w:r>
        <w:rPr>
          <w:lang w:val="sr-Cyrl-CS"/>
        </w:rPr>
        <w:t xml:space="preserve"> за јавног тужиоца у Основном јавном тужилаштву у Зајечару;</w:t>
      </w:r>
    </w:p>
    <w:p w:rsidR="00AB0E9C" w:rsidRDefault="00AB0E9C" w:rsidP="00AB0E9C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AB0E9C" w:rsidRDefault="00AB0E9C" w:rsidP="00AB0E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0E9C" w:rsidRDefault="00AB0E9C" w:rsidP="00AB0E9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AB0E9C" w:rsidRDefault="00AB0E9C" w:rsidP="00AB0E9C">
      <w:pPr>
        <w:jc w:val="both"/>
        <w:rPr>
          <w:lang w:val="sr-Cyrl-CS"/>
        </w:rPr>
      </w:pPr>
    </w:p>
    <w:p w:rsidR="00AB0E9C" w:rsidRDefault="00AB0E9C" w:rsidP="00AB0E9C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b/>
          <w:lang w:val="sr-Cyrl-CS"/>
        </w:rPr>
        <w:t>17. ТАЧКА</w:t>
      </w:r>
      <w:r>
        <w:rPr>
          <w:lang w:val="sr-Cyrl-CS"/>
        </w:rPr>
        <w:t xml:space="preserve"> - </w:t>
      </w:r>
      <w:r w:rsidR="008D34D2"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Врању, </w:t>
      </w:r>
      <w:r w:rsidR="008D34D2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119-1121/17 од 4. маја 2017. године)</w:t>
      </w:r>
      <w:r w:rsidR="008D34D2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8D34D2" w:rsidRDefault="008D34D2" w:rsidP="008D34D2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lastRenderedPageBreak/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8D34D2" w:rsidRDefault="008D34D2" w:rsidP="008D34D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lang w:val="sr-Cyrl-CS" w:eastAsia="sr-Cyrl-CS"/>
        </w:rPr>
        <w:t xml:space="preserve"> </w:t>
      </w:r>
      <w:r>
        <w:rPr>
          <w:lang w:val="sr-Cyrl-CS"/>
        </w:rPr>
        <w:t xml:space="preserve">да је Предлог одлуке о избору јавног тужилаца у Основном јавном тужилаштву у Врању Влада поднела као овлашћени предлагач, у складу са чланом 74. став 2. Закона о </w:t>
      </w:r>
      <w:r>
        <w:rPr>
          <w:lang w:val="sr-Cyrl-CS"/>
        </w:rPr>
        <w:t>јавном тужилаштву;</w:t>
      </w:r>
    </w:p>
    <w:p w:rsidR="008D34D2" w:rsidRPr="00FD4D54" w:rsidRDefault="008D34D2" w:rsidP="008D34D2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да </w:t>
      </w:r>
      <w:r>
        <w:rPr>
          <w:lang w:val="sr-Cyrl-CS"/>
        </w:rPr>
        <w:t>Одбор одлучи да предложи Народној скупштини да прихвати Предлог одлуке о избору Милице Петковић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Врању,</w:t>
      </w:r>
      <w:r>
        <w:rPr>
          <w:lang w:val="sr-Cyrl-CS"/>
        </w:rPr>
        <w:t xml:space="preserve"> за јавног тужиоца у Основном јавном тужилаштву у Врању;</w:t>
      </w:r>
    </w:p>
    <w:p w:rsidR="008D34D2" w:rsidRDefault="008D34D2" w:rsidP="008D34D2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8D34D2" w:rsidRDefault="008D34D2" w:rsidP="008D34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34D2" w:rsidRDefault="008D34D2" w:rsidP="008D34D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8D34D2" w:rsidRDefault="008D34D2" w:rsidP="008D34D2">
      <w:pPr>
        <w:jc w:val="both"/>
        <w:rPr>
          <w:lang w:val="sr-Cyrl-CS"/>
        </w:rPr>
      </w:pPr>
    </w:p>
    <w:p w:rsidR="008D34D2" w:rsidRPr="008D34D2" w:rsidRDefault="008D34D2" w:rsidP="008D34D2">
      <w:pPr>
        <w:jc w:val="both"/>
        <w:rPr>
          <w:lang w:val="sr-Cyrl-CS"/>
        </w:rPr>
      </w:pPr>
      <w:r>
        <w:rPr>
          <w:b/>
          <w:lang w:val="sr-Cyrl-CS"/>
        </w:rPr>
        <w:t>18. ТАЧКА</w:t>
      </w:r>
      <w:r>
        <w:rPr>
          <w:lang w:val="sr-Cyrl-CS"/>
        </w:rPr>
        <w:t xml:space="preserve"> -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Алексинцу,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119-1125/17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8D34D2" w:rsidRPr="00AB0E9C" w:rsidRDefault="008D34D2" w:rsidP="00AB0E9C">
      <w:pPr>
        <w:jc w:val="both"/>
        <w:rPr>
          <w:lang w:val="sr-Cyrl-CS"/>
        </w:rPr>
      </w:pPr>
    </w:p>
    <w:p w:rsidR="008D34D2" w:rsidRDefault="008D34D2" w:rsidP="008D34D2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8D34D2" w:rsidRDefault="008D34D2" w:rsidP="008D34D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lang w:val="sr-Cyrl-CS" w:eastAsia="sr-Cyrl-CS"/>
        </w:rPr>
        <w:t xml:space="preserve"> </w:t>
      </w:r>
      <w:r>
        <w:rPr>
          <w:lang w:val="sr-Cyrl-CS"/>
        </w:rPr>
        <w:t>да је Предлог одлуке о избору јавног тужилаца у Основном јавном тужилаштву у Алексинцу Влада поднела као овлашћени предлагач, у складу са чланом 74. став 2. З</w:t>
      </w:r>
      <w:r w:rsidR="00C85ADF">
        <w:rPr>
          <w:lang w:val="sr-Cyrl-CS"/>
        </w:rPr>
        <w:t>акона о јавном тужилаштву;</w:t>
      </w:r>
    </w:p>
    <w:p w:rsidR="008D34D2" w:rsidRPr="00FD4D54" w:rsidRDefault="00C85ADF" w:rsidP="00C85ADF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да </w:t>
      </w:r>
      <w:r w:rsidR="008D34D2">
        <w:rPr>
          <w:lang w:val="sr-Cyrl-CS"/>
        </w:rPr>
        <w:t xml:space="preserve">Одбор </w:t>
      </w:r>
      <w:r>
        <w:rPr>
          <w:lang w:val="sr-Cyrl-CS"/>
        </w:rPr>
        <w:t>одлучи</w:t>
      </w:r>
      <w:r w:rsidR="008D34D2">
        <w:rPr>
          <w:lang w:val="sr-Cyrl-CS"/>
        </w:rPr>
        <w:t xml:space="preserve"> да предложи Народној скупштини да прихвати Предлог одлуке о избору Ивана Митровића</w:t>
      </w:r>
      <w:r w:rsidR="008D34D2">
        <w:t xml:space="preserve">, </w:t>
      </w:r>
      <w:r w:rsidR="008D34D2">
        <w:rPr>
          <w:lang w:val="sr-Cyrl-CS"/>
        </w:rPr>
        <w:t xml:space="preserve">заменика јавног тужиоца у Основном јавном тужилаштву у </w:t>
      </w:r>
      <w:r w:rsidR="008D34D2">
        <w:rPr>
          <w:lang w:val="sr-Cyrl-RS"/>
        </w:rPr>
        <w:t>Алексинцу,</w:t>
      </w:r>
      <w:r w:rsidR="008D34D2">
        <w:rPr>
          <w:lang w:val="sr-Cyrl-CS"/>
        </w:rPr>
        <w:t xml:space="preserve"> за јавног тужиоца у Основном јавном тужилаштву у Алексинцу;</w:t>
      </w:r>
    </w:p>
    <w:p w:rsidR="008D34D2" w:rsidRDefault="008D34D2" w:rsidP="008D34D2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8D34D2" w:rsidRDefault="008D34D2" w:rsidP="008D34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34D2" w:rsidRDefault="008D34D2" w:rsidP="008D34D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C85ADF" w:rsidRDefault="00C85ADF" w:rsidP="00C85ADF">
      <w:pPr>
        <w:jc w:val="both"/>
        <w:rPr>
          <w:lang w:val="sr-Cyrl-CS"/>
        </w:rPr>
      </w:pPr>
    </w:p>
    <w:p w:rsidR="00C85ADF" w:rsidRPr="00C85ADF" w:rsidRDefault="00C85ADF" w:rsidP="00C85ADF">
      <w:pPr>
        <w:jc w:val="both"/>
        <w:rPr>
          <w:lang w:val="sr-Cyrl-CS"/>
        </w:rPr>
      </w:pPr>
      <w:r>
        <w:rPr>
          <w:b/>
          <w:lang w:val="sr-Cyrl-CS"/>
        </w:rPr>
        <w:t xml:space="preserve">19. ТАЧКА -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Петровцу на Млави,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119-1128/17 од 4. маја2017.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B0E9C" w:rsidRDefault="00AB0E9C" w:rsidP="00AB0E9C">
      <w:pPr>
        <w:jc w:val="both"/>
        <w:rPr>
          <w:rStyle w:val="FontStyle15"/>
          <w:lang w:val="sr-Cyrl-CS" w:eastAsia="sr-Cyrl-CS"/>
        </w:rPr>
      </w:pPr>
    </w:p>
    <w:p w:rsidR="00C85ADF" w:rsidRDefault="00C85ADF" w:rsidP="00C85AD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C85ADF" w:rsidRDefault="00C85ADF" w:rsidP="00C85AD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lang w:val="sr-Cyrl-CS" w:eastAsia="sr-Cyrl-CS"/>
        </w:rPr>
        <w:t xml:space="preserve"> </w:t>
      </w:r>
      <w:r>
        <w:rPr>
          <w:lang w:val="sr-Cyrl-CS"/>
        </w:rPr>
        <w:t>да је Предлог одлуке о избору јавног тужилаца у Основном јавном тужилаштву у Петровцу на Млави Влада поднела као овлашћени предлагач, у складу са чланом 74. ста</w:t>
      </w:r>
      <w:r>
        <w:rPr>
          <w:lang w:val="sr-Cyrl-CS"/>
        </w:rPr>
        <w:t>в 2. Закона о јавном тужилаштву;</w:t>
      </w:r>
    </w:p>
    <w:p w:rsidR="00C85ADF" w:rsidRPr="00FD4D54" w:rsidRDefault="00C85ADF" w:rsidP="00C85ADF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-да </w:t>
      </w:r>
      <w:r>
        <w:rPr>
          <w:lang w:val="sr-Cyrl-CS"/>
        </w:rPr>
        <w:t>Одбор одлучи да предложи Народној скупштини да прихвати Предлог одлуке о избору Радомира Јанаћковића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Пожаревцу,</w:t>
      </w:r>
      <w:r>
        <w:rPr>
          <w:lang w:val="sr-Cyrl-CS"/>
        </w:rPr>
        <w:t xml:space="preserve"> за јавног тужиоца у Основном јавном тужилаштву у Петровцу на Млави;</w:t>
      </w:r>
    </w:p>
    <w:p w:rsidR="00C85ADF" w:rsidRDefault="00C85ADF" w:rsidP="00C85ADF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C85ADF" w:rsidRDefault="00C85ADF" w:rsidP="00C85A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5ADF" w:rsidRDefault="00C85ADF" w:rsidP="00C85AD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C85ADF" w:rsidRDefault="00C85ADF" w:rsidP="00C85ADF">
      <w:pPr>
        <w:jc w:val="both"/>
        <w:rPr>
          <w:lang w:val="sr-Cyrl-CS"/>
        </w:rPr>
      </w:pPr>
    </w:p>
    <w:p w:rsidR="00C85ADF" w:rsidRDefault="00C85ADF" w:rsidP="00C85ADF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b/>
          <w:lang w:val="sr-Cyrl-CS"/>
        </w:rPr>
        <w:lastRenderedPageBreak/>
        <w:t xml:space="preserve">20. ТАЧКА -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Деспотовцу,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119-1129/17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C85ADF" w:rsidRDefault="00C85ADF" w:rsidP="00C85ADF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C85ADF" w:rsidP="00C85AD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Петар Петровић</w:t>
      </w:r>
      <w:r>
        <w:rPr>
          <w:lang w:val="sr-Cyrl-CS"/>
        </w:rPr>
        <w:t xml:space="preserve"> је ставио на гласање предлог:</w:t>
      </w:r>
    </w:p>
    <w:p w:rsidR="00C85ADF" w:rsidRDefault="00C85ADF" w:rsidP="00C85AD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B36109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lang w:val="sr-Cyrl-CS" w:eastAsia="sr-Cyrl-CS"/>
        </w:rPr>
        <w:t xml:space="preserve"> </w:t>
      </w:r>
      <w:r>
        <w:rPr>
          <w:lang w:val="sr-Cyrl-CS"/>
        </w:rPr>
        <w:t>да је Предлог одлуке о избору јавног тужилаца у Основном јавном тужилаштву у Деспотовцу Влада поднела као овлашћени предлагач, у складу са чланом 74. став 2. Закона о јавном тужилаштву</w:t>
      </w:r>
      <w:r>
        <w:rPr>
          <w:lang w:val="sr-Cyrl-CS"/>
        </w:rPr>
        <w:t>;</w:t>
      </w:r>
    </w:p>
    <w:p w:rsidR="00C85ADF" w:rsidRDefault="00C85ADF" w:rsidP="00C85ADF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да </w:t>
      </w:r>
      <w:r>
        <w:rPr>
          <w:lang w:val="sr-Cyrl-CS"/>
        </w:rPr>
        <w:t>Одбор одлучи да предложи Народној скупштини да прихвати Предлог одлуке о избору Првослава Антића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Деспотовцу,</w:t>
      </w:r>
      <w:r>
        <w:rPr>
          <w:lang w:val="sr-Cyrl-CS"/>
        </w:rPr>
        <w:t xml:space="preserve"> за јавног тужиоца у Основном јавном тужилаштву у Деспотовцу;</w:t>
      </w:r>
    </w:p>
    <w:p w:rsidR="00C85ADF" w:rsidRDefault="00C85ADF" w:rsidP="00C85ADF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C85ADF" w:rsidRDefault="00C85ADF" w:rsidP="00C85A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5ADF" w:rsidRDefault="00C85ADF" w:rsidP="00C85AD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C85ADF" w:rsidRPr="00C85ADF" w:rsidRDefault="00C85ADF" w:rsidP="00C85ADF">
      <w:pPr>
        <w:jc w:val="both"/>
        <w:rPr>
          <w:b/>
          <w:lang w:val="sr-Cyrl-CS"/>
        </w:rPr>
      </w:pPr>
    </w:p>
    <w:p w:rsidR="00AB0E9C" w:rsidRDefault="00C85ADF" w:rsidP="00AB0E9C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>21. ТА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ЧКА -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Шапцу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је поднела Влада (број 119-1131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C85ADF" w:rsidRDefault="00C85ADF" w:rsidP="00AB0E9C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C85ADF" w:rsidP="00C85AD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Петар Петровић</w:t>
      </w:r>
      <w:r>
        <w:rPr>
          <w:lang w:val="sr-Cyrl-CS"/>
        </w:rPr>
        <w:t xml:space="preserve"> је ставио на гласање предлог:</w:t>
      </w:r>
    </w:p>
    <w:p w:rsidR="00C85ADF" w:rsidRDefault="00C85ADF" w:rsidP="00C85AD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B36109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lang w:val="sr-Cyrl-CS" w:eastAsia="sr-Cyrl-CS"/>
        </w:rPr>
        <w:t xml:space="preserve"> </w:t>
      </w:r>
      <w:r>
        <w:rPr>
          <w:lang w:val="sr-Cyrl-CS"/>
        </w:rPr>
        <w:t xml:space="preserve">да је Предлог одлуке о избору јавног тужилаца у Основном јавном тужилаштву у Шапцу Влада поднела као овлашћени предлагач, у складу са чланом 74. став 2. Закона о </w:t>
      </w:r>
      <w:r>
        <w:rPr>
          <w:lang w:val="sr-Cyrl-CS"/>
        </w:rPr>
        <w:t>јавном тужилаштву;</w:t>
      </w:r>
    </w:p>
    <w:p w:rsidR="00C85ADF" w:rsidRDefault="00C85ADF" w:rsidP="00C85ADF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да </w:t>
      </w:r>
      <w:r>
        <w:rPr>
          <w:lang w:val="sr-Cyrl-CS"/>
        </w:rPr>
        <w:t>Одбор одлучи да предложи Народној скупштини да прихвати Предлог одлуке о избору Небојше Јанковића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Ваљеву,</w:t>
      </w:r>
      <w:r>
        <w:rPr>
          <w:lang w:val="sr-Cyrl-CS"/>
        </w:rPr>
        <w:t xml:space="preserve"> за јавног тужиоца у Основном јавном тужилаштву у Шапцу;</w:t>
      </w:r>
    </w:p>
    <w:p w:rsidR="00C85ADF" w:rsidRDefault="00C85ADF" w:rsidP="00C85ADF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C85ADF" w:rsidRDefault="00C85ADF" w:rsidP="00C85A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5ADF" w:rsidRDefault="00C85ADF" w:rsidP="00C85AD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C85ADF" w:rsidRDefault="00C85ADF" w:rsidP="00C85ADF">
      <w:pPr>
        <w:jc w:val="both"/>
        <w:rPr>
          <w:lang w:val="sr-Cyrl-CS"/>
        </w:rPr>
      </w:pPr>
    </w:p>
    <w:p w:rsidR="00C85ADF" w:rsidRDefault="00B36109" w:rsidP="00C85ADF">
      <w:pPr>
        <w:pStyle w:val="Style8"/>
        <w:widowControl/>
        <w:tabs>
          <w:tab w:val="left" w:pos="576"/>
        </w:tabs>
        <w:spacing w:before="122" w:line="295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22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>. ТА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ЧКА -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Пироту,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119-1117/17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B36109" w:rsidRDefault="00B36109" w:rsidP="00C85ADF">
      <w:pPr>
        <w:pStyle w:val="Style8"/>
        <w:widowControl/>
        <w:tabs>
          <w:tab w:val="left" w:pos="576"/>
        </w:tabs>
        <w:spacing w:before="122" w:line="295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B36109" w:rsidRDefault="00B36109" w:rsidP="00B36109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Петар Петровић</w:t>
      </w:r>
      <w:r>
        <w:rPr>
          <w:lang w:val="sr-Cyrl-CS"/>
        </w:rPr>
        <w:t xml:space="preserve"> је ставио на гласање предлог:</w:t>
      </w:r>
    </w:p>
    <w:p w:rsidR="00B36109" w:rsidRDefault="00B36109" w:rsidP="00B3610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B36109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lang w:val="sr-Cyrl-CS" w:eastAsia="sr-Cyrl-CS"/>
        </w:rPr>
        <w:t xml:space="preserve"> </w:t>
      </w:r>
      <w:r>
        <w:rPr>
          <w:lang w:val="sr-Cyrl-CS"/>
        </w:rPr>
        <w:t xml:space="preserve">да је Предлог одлуке о избору јавног тужилаца у Основном јавном тужилаштву у Пироту Влада поднела као овлашћени предлагач, у складу са чланом 74. став 2. Закона </w:t>
      </w:r>
      <w:r>
        <w:rPr>
          <w:lang w:val="sr-Cyrl-CS"/>
        </w:rPr>
        <w:t>о јавном тужилаштву;</w:t>
      </w:r>
    </w:p>
    <w:p w:rsidR="00B36109" w:rsidRDefault="00B36109" w:rsidP="00B36109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да </w:t>
      </w:r>
      <w:r>
        <w:rPr>
          <w:lang w:val="sr-Cyrl-CS"/>
        </w:rPr>
        <w:t>Одбор одлучи да предложи Народној скупштини да прихвати Предлог одлуке о избору Миљана Ранђеловића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Пироту,</w:t>
      </w:r>
      <w:r>
        <w:rPr>
          <w:lang w:val="sr-Cyrl-CS"/>
        </w:rPr>
        <w:t xml:space="preserve"> за јавног тужиоца у Основном јавном тужилаштву у Пироту;</w:t>
      </w:r>
    </w:p>
    <w:p w:rsidR="00B36109" w:rsidRDefault="00B36109" w:rsidP="00B36109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B36109" w:rsidRDefault="00B36109" w:rsidP="00B361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6109" w:rsidRPr="00B36109" w:rsidRDefault="00B36109" w:rsidP="00B36109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C85ADF" w:rsidRDefault="00B36109" w:rsidP="00C85ADF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23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>. ТА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ЧКА -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Неготину,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119-1122/17 од 4. маја 2017. године)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B36109" w:rsidRDefault="00B36109" w:rsidP="00C85ADF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B36109" w:rsidRDefault="00B36109" w:rsidP="00B36109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Петар Петровић</w:t>
      </w:r>
      <w:r>
        <w:rPr>
          <w:lang w:val="sr-Cyrl-CS"/>
        </w:rPr>
        <w:t xml:space="preserve"> је ставио на гласање предлог:</w:t>
      </w:r>
    </w:p>
    <w:p w:rsidR="00B36109" w:rsidRDefault="00B36109" w:rsidP="00B3610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B36109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lang w:val="sr-Cyrl-CS" w:eastAsia="sr-Cyrl-CS"/>
        </w:rPr>
        <w:t xml:space="preserve"> </w:t>
      </w:r>
      <w:r>
        <w:rPr>
          <w:lang w:val="sr-Cyrl-CS"/>
        </w:rPr>
        <w:t>да је Предлог одлуке о избору јавног тужилаца у Основном јавном тужилаштву у Неготину Влада поднела као овлашћени предлагач, у складу са чланом 74. став 2. Зак</w:t>
      </w:r>
      <w:r>
        <w:rPr>
          <w:lang w:val="sr-Cyrl-CS"/>
        </w:rPr>
        <w:t>она о јавном тужилаштву;</w:t>
      </w:r>
    </w:p>
    <w:p w:rsidR="00B36109" w:rsidRDefault="00B36109" w:rsidP="00B36109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да </w:t>
      </w:r>
      <w:r>
        <w:rPr>
          <w:lang w:val="sr-Cyrl-CS"/>
        </w:rPr>
        <w:t xml:space="preserve">Одбор </w:t>
      </w:r>
      <w:r>
        <w:rPr>
          <w:lang w:val="sr-Cyrl-CS"/>
        </w:rPr>
        <w:t>одлучи</w:t>
      </w:r>
      <w:r>
        <w:rPr>
          <w:lang w:val="sr-Cyrl-CS"/>
        </w:rPr>
        <w:t xml:space="preserve"> да предложи Народној скупштини да прихвати Предлог одлуке о избору Милосава Срећковића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Великој Плани,</w:t>
      </w:r>
      <w:r>
        <w:rPr>
          <w:lang w:val="sr-Cyrl-CS"/>
        </w:rPr>
        <w:t xml:space="preserve"> за јавног тужиоца у Основном јавном тужилаштву у Неготину;</w:t>
      </w:r>
    </w:p>
    <w:p w:rsidR="00B36109" w:rsidRDefault="00B36109" w:rsidP="00B36109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B36109" w:rsidRDefault="00B36109" w:rsidP="00B361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6109" w:rsidRDefault="00B36109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A5542D" w:rsidRPr="00A5542D" w:rsidRDefault="00A5542D" w:rsidP="00A5542D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CS"/>
        </w:rPr>
      </w:pPr>
    </w:p>
    <w:p w:rsidR="00C85ADF" w:rsidRDefault="00B36109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24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>. ТА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ЧКА -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Куршумлији,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119-1124/17 од 4. маја 2017. године)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Петар Петровић</w:t>
      </w:r>
      <w:r>
        <w:rPr>
          <w:lang w:val="sr-Cyrl-CS"/>
        </w:rPr>
        <w:t xml:space="preserve"> је ставио на гласање предлог: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A5542D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lang w:val="sr-Cyrl-CS" w:eastAsia="sr-Cyrl-CS"/>
        </w:rPr>
        <w:t xml:space="preserve"> </w:t>
      </w:r>
      <w:r>
        <w:rPr>
          <w:lang w:val="sr-Cyrl-CS"/>
        </w:rPr>
        <w:t>да је Предлог одлуке о избору јавног тужилаца у Основном јавном тужилаштву у Куршумлији Влада поднела као овлашћени предлагач, у складу са чланом 74. став 2.</w:t>
      </w:r>
      <w:r>
        <w:rPr>
          <w:lang w:val="sr-Cyrl-CS"/>
        </w:rPr>
        <w:t xml:space="preserve"> Закона о јавном тужилаштву;</w:t>
      </w:r>
    </w:p>
    <w:p w:rsidR="00A5542D" w:rsidRDefault="00A5542D" w:rsidP="00A5542D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да </w:t>
      </w:r>
      <w:r>
        <w:rPr>
          <w:lang w:val="sr-Cyrl-CS"/>
        </w:rPr>
        <w:t>Одбор одлучи да предложи Народној скупштини да прихвати Предлог одлуке о избору Ранка Максимовића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Прокупљу,</w:t>
      </w:r>
      <w:r>
        <w:rPr>
          <w:lang w:val="sr-Cyrl-CS"/>
        </w:rPr>
        <w:t xml:space="preserve"> за јавног тужиоца у Основном јавном тужилаштву у Куршумлији;</w:t>
      </w:r>
    </w:p>
    <w:p w:rsidR="00A5542D" w:rsidRDefault="00A5542D" w:rsidP="00A5542D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A5542D" w:rsidRPr="00A5542D" w:rsidRDefault="00A5542D" w:rsidP="00A5542D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CS"/>
        </w:rPr>
      </w:pPr>
    </w:p>
    <w:p w:rsidR="00C85ADF" w:rsidRDefault="00B36109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25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>. ТА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ЧКА -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Руми,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119-1127/17 од 4. маја 2017. године)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Петар Петровић</w:t>
      </w:r>
      <w:r>
        <w:rPr>
          <w:lang w:val="sr-Cyrl-CS"/>
        </w:rPr>
        <w:t xml:space="preserve"> је ставио на гласање предлог: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A5542D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lang w:val="sr-Cyrl-CS" w:eastAsia="sr-Cyrl-CS"/>
        </w:rPr>
        <w:t xml:space="preserve"> </w:t>
      </w:r>
      <w:r>
        <w:rPr>
          <w:lang w:val="sr-Cyrl-CS"/>
        </w:rPr>
        <w:t>да је Предлог одлуке о избору јавног тужилаца у Основном јавном тужилаштву у Руми Влада поднела као овлашћени предлагач, у складу са чланом 74. став 2. Закона о јавном тужилаштву</w:t>
      </w:r>
      <w:r>
        <w:rPr>
          <w:lang w:val="sr-Cyrl-CS"/>
        </w:rPr>
        <w:t>;</w:t>
      </w:r>
    </w:p>
    <w:p w:rsidR="00A5542D" w:rsidRP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- да </w:t>
      </w:r>
      <w:r>
        <w:rPr>
          <w:lang w:val="sr-Cyrl-CS"/>
        </w:rPr>
        <w:t xml:space="preserve">Одбор </w:t>
      </w:r>
      <w:r>
        <w:rPr>
          <w:lang w:val="sr-Cyrl-CS"/>
        </w:rPr>
        <w:t>одлучи</w:t>
      </w:r>
      <w:r>
        <w:rPr>
          <w:lang w:val="sr-Cyrl-CS"/>
        </w:rPr>
        <w:t xml:space="preserve"> да предложи Народној скупштини да прихвати Предлог одлуке о избору Софије Витомировић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Руми,</w:t>
      </w:r>
      <w:r>
        <w:rPr>
          <w:lang w:val="sr-Cyrl-CS"/>
        </w:rPr>
        <w:t xml:space="preserve"> за јавног тужиоца у Основном јавном тужилаштву у Руми;</w:t>
      </w:r>
    </w:p>
    <w:p w:rsidR="00A5542D" w:rsidRDefault="00A5542D" w:rsidP="00A5542D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A5542D" w:rsidRPr="00BE437A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26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>. ТА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ЧКА -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Сомбору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119-1132/17 од 4. маја 2017. године)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Петар Петровић</w:t>
      </w:r>
      <w:r>
        <w:rPr>
          <w:lang w:val="sr-Cyrl-CS"/>
        </w:rPr>
        <w:t xml:space="preserve"> је ставио на гласање предлог: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A5542D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lang w:val="sr-Cyrl-CS" w:eastAsia="sr-Cyrl-CS"/>
        </w:rPr>
        <w:t xml:space="preserve"> </w:t>
      </w:r>
      <w:r>
        <w:rPr>
          <w:lang w:val="sr-Cyrl-CS"/>
        </w:rPr>
        <w:t>да је Предлог одлуке о избору јавног тужилаца у Основном јавном тужилаштву у Сомбору Влада поднела као овлашћени предлагач, у складу са чланом 74. став 2. Закон</w:t>
      </w:r>
      <w:r>
        <w:rPr>
          <w:lang w:val="sr-Cyrl-CS"/>
        </w:rPr>
        <w:t>а о јавном тужилаштву;</w:t>
      </w:r>
    </w:p>
    <w:p w:rsidR="00A5542D" w:rsidRDefault="00A5542D" w:rsidP="00A5542D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да </w:t>
      </w:r>
      <w:r>
        <w:rPr>
          <w:lang w:val="sr-Cyrl-CS"/>
        </w:rPr>
        <w:t>Одбор одлучи да предложи Народној скупштини да прихвати Предлог одлуке о избору Весне Дражић Михаљевић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Сомбору,</w:t>
      </w:r>
      <w:r>
        <w:rPr>
          <w:lang w:val="sr-Cyrl-CS"/>
        </w:rPr>
        <w:t xml:space="preserve"> за јавног тужиоца у Основном јавном тужилаштву у Сомбору;</w:t>
      </w:r>
    </w:p>
    <w:p w:rsidR="00A5542D" w:rsidRDefault="00A5542D" w:rsidP="00A5542D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A5542D" w:rsidRPr="00BE437A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27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>. ТА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ЧКА -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Брусу,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119-1120/17 од 4. маја 2017. године)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Петар Петровић</w:t>
      </w:r>
      <w:r>
        <w:rPr>
          <w:lang w:val="sr-Cyrl-CS"/>
        </w:rPr>
        <w:t xml:space="preserve"> је ставио на гласање предлог: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A5542D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lang w:val="sr-Cyrl-CS" w:eastAsia="sr-Cyrl-CS"/>
        </w:rPr>
        <w:t xml:space="preserve"> </w:t>
      </w:r>
      <w:r>
        <w:rPr>
          <w:lang w:val="sr-Cyrl-CS"/>
        </w:rPr>
        <w:t xml:space="preserve">да је Предлог одлуке о избору јавног тужилаца у Основном јавном тужилаштву у Брусу Влада поднела као овлашћени предлагач, у складу са чланом 74. став 2. Закона о </w:t>
      </w:r>
      <w:r>
        <w:rPr>
          <w:lang w:val="sr-Cyrl-CS"/>
        </w:rPr>
        <w:t>јавном тужилаштву;</w:t>
      </w:r>
    </w:p>
    <w:p w:rsidR="00A5542D" w:rsidRDefault="00A5542D" w:rsidP="00A5542D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да </w:t>
      </w:r>
      <w:r>
        <w:rPr>
          <w:lang w:val="sr-Cyrl-CS"/>
        </w:rPr>
        <w:t>Одбор одлучи да предложи Народној скупштини да прихвати Предлог одлуке о избору Милана Михајловића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Брусу,</w:t>
      </w:r>
      <w:r>
        <w:rPr>
          <w:lang w:val="sr-Cyrl-CS"/>
        </w:rPr>
        <w:t xml:space="preserve"> за јавног тужиоца у Основном јавном тужилаштву у Брусу;</w:t>
      </w:r>
    </w:p>
    <w:p w:rsidR="00A5542D" w:rsidRDefault="00A5542D" w:rsidP="00A5542D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A5542D" w:rsidRPr="00BE437A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lastRenderedPageBreak/>
        <w:t>28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>. ТА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ЧКА -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Бору,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119-1123/17 од 4. маја 2017. године)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Петар Петровић</w:t>
      </w:r>
      <w:r>
        <w:rPr>
          <w:lang w:val="sr-Cyrl-CS"/>
        </w:rPr>
        <w:t xml:space="preserve"> је ставио на гласање предлог: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A5542D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lang w:val="sr-Cyrl-CS" w:eastAsia="sr-Cyrl-CS"/>
        </w:rPr>
        <w:t xml:space="preserve"> </w:t>
      </w:r>
      <w:r>
        <w:rPr>
          <w:lang w:val="sr-Cyrl-CS"/>
        </w:rPr>
        <w:t>да је Предлог одлуке о избору јавног тужилаца у Основном јавном тужилаштву у Бору Влада поднела као овлашћени предлагач, у складу са чланом 74. став 2. Закона о ја</w:t>
      </w:r>
      <w:r>
        <w:rPr>
          <w:lang w:val="sr-Cyrl-CS"/>
        </w:rPr>
        <w:t>вном тужилаштву;</w:t>
      </w:r>
    </w:p>
    <w:p w:rsidR="00A5542D" w:rsidRDefault="00A5542D" w:rsidP="00A5542D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да </w:t>
      </w:r>
      <w:r>
        <w:rPr>
          <w:lang w:val="sr-Cyrl-CS"/>
        </w:rPr>
        <w:t>Одбор одлучи да предложи Народној скупштини да прихвати Предлог одлуке о избору Живана Ђорђевића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Краљеву,</w:t>
      </w:r>
      <w:r>
        <w:rPr>
          <w:lang w:val="sr-Cyrl-CS"/>
        </w:rPr>
        <w:t xml:space="preserve"> за јавног тужиоца у Основном јавном тужилаштву у Бору;</w:t>
      </w:r>
    </w:p>
    <w:p w:rsidR="00A5542D" w:rsidRDefault="00A5542D" w:rsidP="00A5542D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A5542D" w:rsidRPr="00BE437A" w:rsidRDefault="00A5542D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>2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9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>. ТА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ЧКА -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Прокупљу,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119-1136/17 од 4. маја 2017. године)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Петар Петровић</w:t>
      </w:r>
      <w:r>
        <w:rPr>
          <w:lang w:val="sr-Cyrl-CS"/>
        </w:rPr>
        <w:t xml:space="preserve"> је ставио на гласање предлог: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A5542D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lang w:val="sr-Cyrl-CS" w:eastAsia="sr-Cyrl-CS"/>
        </w:rPr>
        <w:t xml:space="preserve"> </w:t>
      </w:r>
      <w:r>
        <w:rPr>
          <w:lang w:val="sr-Cyrl-CS"/>
        </w:rPr>
        <w:t>да је Предлог одлуке о избору јавног тужилаца у Основном јавном тужилаштву у Прокупљу Влада поднела као овлашћени предлагач, у складу са чланом 74. став 2. Зак</w:t>
      </w:r>
      <w:r>
        <w:rPr>
          <w:lang w:val="sr-Cyrl-CS"/>
        </w:rPr>
        <w:t>она о јавном тужилаштву;</w:t>
      </w:r>
    </w:p>
    <w:p w:rsidR="00A5542D" w:rsidRDefault="00A5542D" w:rsidP="00A5542D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да </w:t>
      </w:r>
      <w:r>
        <w:rPr>
          <w:lang w:val="sr-Cyrl-CS"/>
        </w:rPr>
        <w:t>Одбор одлучи да предложи Народној скупштини да прихвати Предлог одлуке о избору Јелене Бошковић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Прокупљу,</w:t>
      </w:r>
      <w:r>
        <w:rPr>
          <w:lang w:val="sr-Cyrl-CS"/>
        </w:rPr>
        <w:t xml:space="preserve"> за јавног тужиоца у Основном јавном тужилаштву у Прокупљу;</w:t>
      </w:r>
    </w:p>
    <w:p w:rsidR="00A5542D" w:rsidRDefault="00A5542D" w:rsidP="00A5542D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A5542D" w:rsidRPr="00BE437A" w:rsidRDefault="00A5542D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30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>. ТА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ЧКА -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Лозници,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119-1126/17 од 4. маја 2017. године)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Петар Петровић</w:t>
      </w:r>
      <w:r>
        <w:rPr>
          <w:lang w:val="sr-Cyrl-CS"/>
        </w:rPr>
        <w:t xml:space="preserve"> је ставио на гласање предлог: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A5542D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lang w:val="sr-Cyrl-CS" w:eastAsia="sr-Cyrl-CS"/>
        </w:rPr>
        <w:t xml:space="preserve"> </w:t>
      </w:r>
      <w:r>
        <w:rPr>
          <w:lang w:val="sr-Cyrl-CS"/>
        </w:rPr>
        <w:t>да је Предлог одлуке о избору јавног тужилаца у Основном јавном тужилаштву у Лозници Влада поднела као овлашћени предлагач, у складу са чланом 74. став 2. Закон</w:t>
      </w:r>
      <w:r>
        <w:rPr>
          <w:lang w:val="sr-Cyrl-CS"/>
        </w:rPr>
        <w:t>а о јавном тужилаштву;</w:t>
      </w:r>
    </w:p>
    <w:p w:rsidR="00A5542D" w:rsidRDefault="00A5542D" w:rsidP="00A5542D">
      <w:pPr>
        <w:ind w:firstLine="720"/>
        <w:jc w:val="both"/>
        <w:rPr>
          <w:lang w:val="sr-Cyrl-CS"/>
        </w:rPr>
      </w:pPr>
    </w:p>
    <w:p w:rsidR="00A5542D" w:rsidRDefault="00A5542D" w:rsidP="00A5542D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lastRenderedPageBreak/>
        <w:t xml:space="preserve">- да </w:t>
      </w:r>
      <w:r>
        <w:rPr>
          <w:lang w:val="sr-Cyrl-CS"/>
        </w:rPr>
        <w:t>Одбор одлучи да предложи Народној скупштини да прихвати Предлог одлуке о избору Весне Везилић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Лозници,</w:t>
      </w:r>
      <w:r>
        <w:rPr>
          <w:lang w:val="sr-Cyrl-CS"/>
        </w:rPr>
        <w:t xml:space="preserve"> за јавног тужиоца у Основном јавном тужилаштву у Лозници;</w:t>
      </w:r>
    </w:p>
    <w:p w:rsidR="00A5542D" w:rsidRDefault="00A5542D" w:rsidP="00A5542D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A5542D" w:rsidRPr="00BE437A" w:rsidRDefault="00A5542D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76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3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>1. ТА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ЧКА -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Панчеву,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119-1130/17 од 4. маја 2017. године)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76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0D6ADA" w:rsidRDefault="000D6ADA" w:rsidP="000D6ADA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Петар Петровић</w:t>
      </w:r>
      <w:r>
        <w:rPr>
          <w:lang w:val="sr-Cyrl-CS"/>
        </w:rPr>
        <w:t xml:space="preserve"> је ставио на гласање предлог:</w:t>
      </w:r>
    </w:p>
    <w:p w:rsidR="000D6ADA" w:rsidRDefault="000D6ADA" w:rsidP="000D6A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0D6ADA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lang w:val="sr-Cyrl-CS" w:eastAsia="sr-Cyrl-CS"/>
        </w:rPr>
        <w:t xml:space="preserve"> </w:t>
      </w:r>
      <w:r>
        <w:rPr>
          <w:lang w:val="sr-Cyrl-CS"/>
        </w:rPr>
        <w:t>да је Предлог одлуке о избору јавног тужилаца у Основном јавном тужилаштву у Панчеву Влада поднела као овлашћени предлагач, у складу са чланом 74. ста</w:t>
      </w:r>
      <w:r>
        <w:rPr>
          <w:lang w:val="sr-Cyrl-CS"/>
        </w:rPr>
        <w:t>в 2. Закона о јавном тужилаштву;</w:t>
      </w:r>
    </w:p>
    <w:p w:rsidR="000D6ADA" w:rsidRDefault="000D6ADA" w:rsidP="000D6ADA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-да </w:t>
      </w:r>
      <w:r>
        <w:rPr>
          <w:lang w:val="sr-Cyrl-CS"/>
        </w:rPr>
        <w:t>Одбор одлучи да предложи Народној скупштини да прихвати Предлог одлуке о избору Ненада Стефановића</w:t>
      </w:r>
      <w:r>
        <w:t xml:space="preserve">, </w:t>
      </w:r>
      <w:r>
        <w:rPr>
          <w:lang w:val="sr-Cyrl-CS"/>
        </w:rPr>
        <w:t xml:space="preserve">заменика јавног тужиоца у Трећем основном јавном тужилаштву у </w:t>
      </w:r>
      <w:r>
        <w:rPr>
          <w:lang w:val="sr-Cyrl-RS"/>
        </w:rPr>
        <w:t>Београду,</w:t>
      </w:r>
      <w:r>
        <w:rPr>
          <w:lang w:val="sr-Cyrl-CS"/>
        </w:rPr>
        <w:t xml:space="preserve"> за јавног тужиоца у Основном јавном тужилаштву у Панчеву;</w:t>
      </w:r>
    </w:p>
    <w:p w:rsidR="000D6ADA" w:rsidRDefault="000D6ADA" w:rsidP="000D6ADA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0D6ADA" w:rsidRDefault="000D6ADA" w:rsidP="000D6A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6ADA" w:rsidRDefault="000D6ADA" w:rsidP="000D6A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A5542D" w:rsidRPr="00BE437A" w:rsidRDefault="00A5542D" w:rsidP="00B36109">
      <w:pPr>
        <w:pStyle w:val="Style8"/>
        <w:widowControl/>
        <w:tabs>
          <w:tab w:val="left" w:pos="576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32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>. ТА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ЧКА -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>Разматрање Предлога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одлуке о избору јавног тужиоца у Основном јавном тужилаштву у Ваљеву,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119-1133/17 од 4. маја 2017. године)</w:t>
      </w:r>
      <w:r w:rsidR="000D6ADA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0D6ADA" w:rsidRDefault="000D6ADA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0D6ADA" w:rsidRDefault="000D6ADA" w:rsidP="000D6ADA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Петар Петровић</w:t>
      </w:r>
      <w:r>
        <w:rPr>
          <w:lang w:val="sr-Cyrl-CS"/>
        </w:rPr>
        <w:t xml:space="preserve"> је ставио на гласање предлог:</w:t>
      </w:r>
    </w:p>
    <w:p w:rsidR="000D6ADA" w:rsidRDefault="000D6ADA" w:rsidP="000D6A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0D6ADA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lang w:val="sr-Cyrl-CS" w:eastAsia="sr-Cyrl-CS"/>
        </w:rPr>
        <w:t xml:space="preserve"> </w:t>
      </w:r>
      <w:r>
        <w:rPr>
          <w:lang w:val="sr-Cyrl-CS"/>
        </w:rPr>
        <w:t xml:space="preserve">да је Предлог одлуке о избору јавног тужилаца у Основном јавном тужилаштву у Ваљеву Влада поднела као овлашћени предлагач, у складу са чланом 74. став 2. Закона </w:t>
      </w:r>
      <w:r>
        <w:rPr>
          <w:lang w:val="sr-Cyrl-CS"/>
        </w:rPr>
        <w:t>о јавном тужилаштву;</w:t>
      </w:r>
    </w:p>
    <w:p w:rsidR="000D6ADA" w:rsidRDefault="000D6ADA" w:rsidP="000D6ADA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-да </w:t>
      </w:r>
      <w:r>
        <w:rPr>
          <w:lang w:val="sr-Cyrl-CS"/>
        </w:rPr>
        <w:t xml:space="preserve">Одбор </w:t>
      </w:r>
      <w:r>
        <w:rPr>
          <w:lang w:val="sr-Cyrl-CS"/>
        </w:rPr>
        <w:t>одлучи</w:t>
      </w:r>
      <w:r>
        <w:rPr>
          <w:lang w:val="sr-Cyrl-CS"/>
        </w:rPr>
        <w:t xml:space="preserve"> да предложи Народној скупштини да прихвати Предлог одлуке о избору Милета Николића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Ваљеву,</w:t>
      </w:r>
      <w:r>
        <w:rPr>
          <w:lang w:val="sr-Cyrl-CS"/>
        </w:rPr>
        <w:t xml:space="preserve"> за јавног тужиоца у Основном јавном тужилаштву у Ваљеву;</w:t>
      </w:r>
    </w:p>
    <w:p w:rsidR="000D6ADA" w:rsidRDefault="000D6ADA" w:rsidP="000D6ADA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0D6ADA" w:rsidRDefault="000D6ADA" w:rsidP="000D6A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6ADA" w:rsidRDefault="000D6ADA" w:rsidP="000D6A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0D6ADA" w:rsidRDefault="000D6ADA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B36109" w:rsidRPr="00BE437A" w:rsidRDefault="00B36109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Pr="00C85ADF" w:rsidRDefault="00B36109" w:rsidP="00C85ADF">
      <w:pPr>
        <w:jc w:val="both"/>
        <w:rPr>
          <w:b/>
          <w:lang w:val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lastRenderedPageBreak/>
        <w:t>33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>. ТА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ЧКА -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Разматрање Предлога одлуке о избору јавног тужиоца у Основном јавном тужилаштву у Мионици, </w:t>
      </w:r>
      <w:r w:rsidR="00C85ADF" w:rsidRPr="005848BC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119-1134/17 од 4. маја 2017. године)</w:t>
      </w:r>
      <w:r w:rsidR="000D6ADA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C85ADF" w:rsidRPr="00C85ADF" w:rsidRDefault="00C85ADF" w:rsidP="00AB0E9C">
      <w:pPr>
        <w:jc w:val="both"/>
        <w:rPr>
          <w:rStyle w:val="FontStyle15"/>
          <w:rFonts w:ascii="Times New Roman" w:hAnsi="Times New Roman" w:cs="Times New Roman"/>
          <w:b/>
          <w:lang w:val="sr-Cyrl-CS" w:eastAsia="sr-Cyrl-CS"/>
        </w:rPr>
      </w:pPr>
    </w:p>
    <w:p w:rsidR="000D6ADA" w:rsidRDefault="000D6ADA" w:rsidP="000D6ADA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Петар Петровић</w:t>
      </w:r>
      <w:r>
        <w:rPr>
          <w:lang w:val="sr-Cyrl-CS"/>
        </w:rPr>
        <w:t xml:space="preserve"> је ставио на гласање предлог:</w:t>
      </w:r>
    </w:p>
    <w:p w:rsidR="000D6ADA" w:rsidRDefault="000D6ADA" w:rsidP="000D6A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0D6ADA"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CS"/>
        </w:rPr>
        <w:t>констатује</w:t>
      </w:r>
      <w:r>
        <w:rPr>
          <w:rStyle w:val="FontStyle15"/>
          <w:lang w:val="sr-Cyrl-CS" w:eastAsia="sr-Cyrl-CS"/>
        </w:rPr>
        <w:t xml:space="preserve"> </w:t>
      </w:r>
      <w:r>
        <w:rPr>
          <w:lang w:val="sr-Cyrl-CS"/>
        </w:rPr>
        <w:t>да је Предлог одлуке о избору јавног тужилаца у Основном јавном тужилаштву у Мионици Влада поднела као овлашћени предлагач, у складу са чланом 74. став 2. Закон</w:t>
      </w:r>
      <w:r>
        <w:rPr>
          <w:lang w:val="sr-Cyrl-CS"/>
        </w:rPr>
        <w:t>а о јавном тужилаштву;</w:t>
      </w:r>
    </w:p>
    <w:p w:rsidR="000D6ADA" w:rsidRDefault="000D6ADA" w:rsidP="000D6ADA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-да </w:t>
      </w:r>
      <w:r>
        <w:rPr>
          <w:lang w:val="sr-Cyrl-CS"/>
        </w:rPr>
        <w:t>Одбор одлучи</w:t>
      </w:r>
      <w:bookmarkStart w:id="0" w:name="_GoBack"/>
      <w:bookmarkEnd w:id="0"/>
      <w:r>
        <w:rPr>
          <w:lang w:val="sr-Cyrl-CS"/>
        </w:rPr>
        <w:t xml:space="preserve"> да предложи Народној скупштини да прихвати Предлог одлуке о избору Снежане Јовановић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Мионици,</w:t>
      </w:r>
      <w:r>
        <w:rPr>
          <w:lang w:val="sr-Cyrl-CS"/>
        </w:rPr>
        <w:t xml:space="preserve"> за јавног тужиоца у Основном јавном тужилаштву у Мионици;</w:t>
      </w:r>
    </w:p>
    <w:p w:rsidR="000D6ADA" w:rsidRDefault="000D6ADA" w:rsidP="000D6ADA">
      <w:pPr>
        <w:ind w:firstLine="720"/>
        <w:jc w:val="both"/>
        <w:rPr>
          <w:lang w:val="sr-Cyrl-RS"/>
        </w:rPr>
      </w:pPr>
      <w:r>
        <w:rPr>
          <w:lang w:val="sr-Cyrl-RS"/>
        </w:rPr>
        <w:t>- да за известиоца Одбора на седници Народне скупштине буде одређен Петар Петровић, председник Одбора.</w:t>
      </w:r>
    </w:p>
    <w:p w:rsidR="000D6ADA" w:rsidRDefault="000D6ADA" w:rsidP="000D6A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6ADA" w:rsidRDefault="000D6ADA" w:rsidP="000D6A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AB0E9C" w:rsidRPr="00C85ADF" w:rsidRDefault="00AB0E9C" w:rsidP="00AB0E9C">
      <w:pPr>
        <w:jc w:val="both"/>
        <w:rPr>
          <w:lang w:val="sr-Cyrl-RS"/>
        </w:rPr>
      </w:pPr>
    </w:p>
    <w:p w:rsidR="00E43653" w:rsidRDefault="00B36109" w:rsidP="00551AAE">
      <w:pPr>
        <w:jc w:val="both"/>
        <w:rPr>
          <w:rFonts w:cs="Arial"/>
          <w:lang w:val="sr-Cyrl-R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34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>. ТА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ЧКА -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 w:rsidR="00205FFD">
        <w:rPr>
          <w:rFonts w:cs="Arial"/>
          <w:lang w:val="sr-Cyrl-RS"/>
        </w:rPr>
        <w:t>Разно</w:t>
      </w:r>
      <w:r w:rsidR="00A67FD2">
        <w:rPr>
          <w:rFonts w:cs="Arial"/>
          <w:lang w:val="sr-Cyrl-RS"/>
        </w:rPr>
        <w:t>.</w:t>
      </w:r>
    </w:p>
    <w:p w:rsidR="00205FFD" w:rsidRDefault="00205FFD" w:rsidP="00551AAE">
      <w:pPr>
        <w:jc w:val="both"/>
        <w:rPr>
          <w:rFonts w:cs="Arial"/>
          <w:lang w:val="sr-Cyrl-RS"/>
        </w:rPr>
      </w:pPr>
    </w:p>
    <w:p w:rsidR="00902B58" w:rsidRPr="00902B58" w:rsidRDefault="00205FFD" w:rsidP="00D21B41">
      <w:pPr>
        <w:pStyle w:val="Default"/>
        <w:jc w:val="both"/>
        <w:rPr>
          <w:lang w:val="sr-Cyrl-RS"/>
        </w:rPr>
      </w:pPr>
      <w:r>
        <w:rPr>
          <w:rFonts w:cs="Arial"/>
          <w:lang w:val="sr-Cyrl-RS"/>
        </w:rPr>
        <w:tab/>
      </w:r>
      <w:r w:rsidR="00EF3AF6" w:rsidRPr="00EF3AF6">
        <w:rPr>
          <w:rFonts w:cs="Arial"/>
          <w:lang w:val="sr-Cyrl-RS"/>
        </w:rPr>
        <w:t>Расправа у вези са ов</w:t>
      </w:r>
      <w:r w:rsidR="00360AEA">
        <w:rPr>
          <w:rFonts w:cs="Arial"/>
          <w:lang w:val="sr-Cyrl-RS"/>
        </w:rPr>
        <w:t>ом тачком дневног реда није отв</w:t>
      </w:r>
      <w:r w:rsidR="00EF3AF6" w:rsidRPr="00EF3AF6">
        <w:rPr>
          <w:rFonts w:cs="Arial"/>
          <w:lang w:val="sr-Cyrl-RS"/>
        </w:rPr>
        <w:t>ана</w:t>
      </w:r>
      <w:r w:rsidR="00D21B41">
        <w:rPr>
          <w:lang w:val="sr-Cyrl-RS"/>
        </w:rPr>
        <w:t>.</w:t>
      </w:r>
    </w:p>
    <w:p w:rsidR="00024302" w:rsidRPr="00C410C1" w:rsidRDefault="00902B58" w:rsidP="00C410C1">
      <w:pPr>
        <w:rPr>
          <w:color w:val="1F497D"/>
          <w:lang w:val="sr-Cyrl-RS"/>
        </w:rPr>
      </w:pPr>
      <w:r>
        <w:rPr>
          <w:color w:val="1F497D"/>
          <w:lang w:val="sr-Cyrl-RS"/>
        </w:rPr>
        <w:t xml:space="preserve"> 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7A31BC">
        <w:rPr>
          <w:lang w:val="sr-Cyrl-CS"/>
        </w:rPr>
        <w:t>12</w:t>
      </w:r>
      <w:r w:rsidR="00ED6222">
        <w:rPr>
          <w:lang w:val="sr-Cyrl-CS"/>
        </w:rPr>
        <w:t>,</w:t>
      </w:r>
      <w:r w:rsidR="007A31BC">
        <w:rPr>
          <w:lang w:val="sr-Cyrl-CS"/>
        </w:rPr>
        <w:t>2</w:t>
      </w:r>
      <w:r w:rsidR="00ED6222">
        <w:rPr>
          <w:lang w:val="sr-Cyrl-CS"/>
        </w:rPr>
        <w:t xml:space="preserve">5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R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5A15D5" w:rsidRDefault="00003EDA" w:rsidP="000E7D22">
      <w:pPr>
        <w:rPr>
          <w:lang w:val="sr-Latn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p w:rsidR="00024302" w:rsidRPr="00A43CE7" w:rsidRDefault="00024302" w:rsidP="00024302"/>
    <w:p w:rsidR="00024302" w:rsidRDefault="00024302"/>
    <w:sectPr w:rsidR="00024302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93" w:rsidRDefault="00754293" w:rsidP="00FE4194">
      <w:r>
        <w:separator/>
      </w:r>
    </w:p>
  </w:endnote>
  <w:endnote w:type="continuationSeparator" w:id="0">
    <w:p w:rsidR="00754293" w:rsidRDefault="00754293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93" w:rsidRDefault="00754293" w:rsidP="00FE4194">
      <w:r>
        <w:separator/>
      </w:r>
    </w:p>
  </w:footnote>
  <w:footnote w:type="continuationSeparator" w:id="0">
    <w:p w:rsidR="00754293" w:rsidRDefault="00754293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0E9C" w:rsidRDefault="00AB0E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A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0E9C" w:rsidRDefault="00AB0E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B7126"/>
    <w:rsid w:val="000D6ADA"/>
    <w:rsid w:val="000D6BE4"/>
    <w:rsid w:val="000E7D22"/>
    <w:rsid w:val="000F097C"/>
    <w:rsid w:val="00102C9C"/>
    <w:rsid w:val="00112BA9"/>
    <w:rsid w:val="00115C9B"/>
    <w:rsid w:val="001173BC"/>
    <w:rsid w:val="00162F14"/>
    <w:rsid w:val="001633B8"/>
    <w:rsid w:val="00184434"/>
    <w:rsid w:val="0019267C"/>
    <w:rsid w:val="0019644F"/>
    <w:rsid w:val="001A5DCA"/>
    <w:rsid w:val="001B4BEA"/>
    <w:rsid w:val="001B5D84"/>
    <w:rsid w:val="001B5FC4"/>
    <w:rsid w:val="001E0581"/>
    <w:rsid w:val="00201DE5"/>
    <w:rsid w:val="00202052"/>
    <w:rsid w:val="00202768"/>
    <w:rsid w:val="00204BD7"/>
    <w:rsid w:val="00205FFD"/>
    <w:rsid w:val="0021364F"/>
    <w:rsid w:val="00225157"/>
    <w:rsid w:val="00225435"/>
    <w:rsid w:val="0022704A"/>
    <w:rsid w:val="00231BBD"/>
    <w:rsid w:val="002338BA"/>
    <w:rsid w:val="00254428"/>
    <w:rsid w:val="0025494B"/>
    <w:rsid w:val="00254CE4"/>
    <w:rsid w:val="00274084"/>
    <w:rsid w:val="00280E49"/>
    <w:rsid w:val="002958E5"/>
    <w:rsid w:val="002B05B8"/>
    <w:rsid w:val="002B59A3"/>
    <w:rsid w:val="002B5EDA"/>
    <w:rsid w:val="002B7C7B"/>
    <w:rsid w:val="002C167E"/>
    <w:rsid w:val="002C6F65"/>
    <w:rsid w:val="002E53F9"/>
    <w:rsid w:val="002E5CD4"/>
    <w:rsid w:val="00300E27"/>
    <w:rsid w:val="00301574"/>
    <w:rsid w:val="0032121B"/>
    <w:rsid w:val="00323E5B"/>
    <w:rsid w:val="0033704B"/>
    <w:rsid w:val="00342767"/>
    <w:rsid w:val="00345287"/>
    <w:rsid w:val="003562E5"/>
    <w:rsid w:val="00360AEA"/>
    <w:rsid w:val="00363947"/>
    <w:rsid w:val="00374A99"/>
    <w:rsid w:val="0038177B"/>
    <w:rsid w:val="003A2F38"/>
    <w:rsid w:val="003B5EB5"/>
    <w:rsid w:val="003E481F"/>
    <w:rsid w:val="003F2594"/>
    <w:rsid w:val="003F7401"/>
    <w:rsid w:val="00411C0C"/>
    <w:rsid w:val="00416CCC"/>
    <w:rsid w:val="004209F1"/>
    <w:rsid w:val="00421D97"/>
    <w:rsid w:val="00431EB4"/>
    <w:rsid w:val="004376ED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468A"/>
    <w:rsid w:val="004E546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66309"/>
    <w:rsid w:val="005706F1"/>
    <w:rsid w:val="00572B83"/>
    <w:rsid w:val="0057704F"/>
    <w:rsid w:val="005848BC"/>
    <w:rsid w:val="005865C3"/>
    <w:rsid w:val="005949B0"/>
    <w:rsid w:val="00594FDC"/>
    <w:rsid w:val="005A523A"/>
    <w:rsid w:val="005B00CF"/>
    <w:rsid w:val="005D5E4E"/>
    <w:rsid w:val="005E4104"/>
    <w:rsid w:val="005E4E4C"/>
    <w:rsid w:val="005F6B6A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85012"/>
    <w:rsid w:val="0069095B"/>
    <w:rsid w:val="00695B6F"/>
    <w:rsid w:val="00696748"/>
    <w:rsid w:val="006B48DA"/>
    <w:rsid w:val="006B4909"/>
    <w:rsid w:val="006D2E1D"/>
    <w:rsid w:val="006D3764"/>
    <w:rsid w:val="006F70CE"/>
    <w:rsid w:val="00700DCC"/>
    <w:rsid w:val="0070375E"/>
    <w:rsid w:val="00715D94"/>
    <w:rsid w:val="007319BE"/>
    <w:rsid w:val="0073325F"/>
    <w:rsid w:val="007360B4"/>
    <w:rsid w:val="007462DB"/>
    <w:rsid w:val="00754293"/>
    <w:rsid w:val="00765615"/>
    <w:rsid w:val="00771323"/>
    <w:rsid w:val="00773B80"/>
    <w:rsid w:val="007A31BC"/>
    <w:rsid w:val="007A59BB"/>
    <w:rsid w:val="007B0BC9"/>
    <w:rsid w:val="007B2053"/>
    <w:rsid w:val="007C0AA8"/>
    <w:rsid w:val="007D2CA4"/>
    <w:rsid w:val="007E16D2"/>
    <w:rsid w:val="007F78D0"/>
    <w:rsid w:val="00802859"/>
    <w:rsid w:val="008076DF"/>
    <w:rsid w:val="0082021F"/>
    <w:rsid w:val="00832C94"/>
    <w:rsid w:val="00841746"/>
    <w:rsid w:val="008441CF"/>
    <w:rsid w:val="00853652"/>
    <w:rsid w:val="008538D8"/>
    <w:rsid w:val="0085507D"/>
    <w:rsid w:val="00861582"/>
    <w:rsid w:val="008672F7"/>
    <w:rsid w:val="0087120C"/>
    <w:rsid w:val="008A06FC"/>
    <w:rsid w:val="008D34D2"/>
    <w:rsid w:val="008E54F4"/>
    <w:rsid w:val="008E6286"/>
    <w:rsid w:val="008F3DC0"/>
    <w:rsid w:val="00902B58"/>
    <w:rsid w:val="009255FA"/>
    <w:rsid w:val="00925701"/>
    <w:rsid w:val="00926599"/>
    <w:rsid w:val="00931B8A"/>
    <w:rsid w:val="00947C9F"/>
    <w:rsid w:val="00962CA3"/>
    <w:rsid w:val="009849FE"/>
    <w:rsid w:val="009A5998"/>
    <w:rsid w:val="009C0039"/>
    <w:rsid w:val="009C67C0"/>
    <w:rsid w:val="009D6DD0"/>
    <w:rsid w:val="009F5CE3"/>
    <w:rsid w:val="00A1489D"/>
    <w:rsid w:val="00A2200E"/>
    <w:rsid w:val="00A31FAD"/>
    <w:rsid w:val="00A43ED4"/>
    <w:rsid w:val="00A5542D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97973"/>
    <w:rsid w:val="00AA780F"/>
    <w:rsid w:val="00AB0E9C"/>
    <w:rsid w:val="00AC0F27"/>
    <w:rsid w:val="00AD46D4"/>
    <w:rsid w:val="00AE1BB1"/>
    <w:rsid w:val="00AE3031"/>
    <w:rsid w:val="00AE3E4A"/>
    <w:rsid w:val="00AF19E5"/>
    <w:rsid w:val="00B0123C"/>
    <w:rsid w:val="00B20269"/>
    <w:rsid w:val="00B227D5"/>
    <w:rsid w:val="00B227E3"/>
    <w:rsid w:val="00B22B65"/>
    <w:rsid w:val="00B313A7"/>
    <w:rsid w:val="00B34128"/>
    <w:rsid w:val="00B36109"/>
    <w:rsid w:val="00B37E77"/>
    <w:rsid w:val="00B73587"/>
    <w:rsid w:val="00B82AE3"/>
    <w:rsid w:val="00B84C88"/>
    <w:rsid w:val="00BA4D6C"/>
    <w:rsid w:val="00BB3D49"/>
    <w:rsid w:val="00BC7987"/>
    <w:rsid w:val="00BD69F0"/>
    <w:rsid w:val="00BD7F4D"/>
    <w:rsid w:val="00BE49FF"/>
    <w:rsid w:val="00BF6BC7"/>
    <w:rsid w:val="00C02897"/>
    <w:rsid w:val="00C1358F"/>
    <w:rsid w:val="00C25746"/>
    <w:rsid w:val="00C410C1"/>
    <w:rsid w:val="00C6463E"/>
    <w:rsid w:val="00C70A6F"/>
    <w:rsid w:val="00C736F7"/>
    <w:rsid w:val="00C73FFD"/>
    <w:rsid w:val="00C85ADF"/>
    <w:rsid w:val="00C93519"/>
    <w:rsid w:val="00C952EF"/>
    <w:rsid w:val="00C96EC9"/>
    <w:rsid w:val="00CA747A"/>
    <w:rsid w:val="00CB00A3"/>
    <w:rsid w:val="00CB7DEB"/>
    <w:rsid w:val="00CC5630"/>
    <w:rsid w:val="00CD6C00"/>
    <w:rsid w:val="00CE0516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CF4"/>
    <w:rsid w:val="00D81298"/>
    <w:rsid w:val="00D947A0"/>
    <w:rsid w:val="00DB1E32"/>
    <w:rsid w:val="00DB36E5"/>
    <w:rsid w:val="00DC341D"/>
    <w:rsid w:val="00DC714A"/>
    <w:rsid w:val="00DE0019"/>
    <w:rsid w:val="00DE2AAF"/>
    <w:rsid w:val="00DE7413"/>
    <w:rsid w:val="00E04C07"/>
    <w:rsid w:val="00E148F4"/>
    <w:rsid w:val="00E3131B"/>
    <w:rsid w:val="00E3474D"/>
    <w:rsid w:val="00E35221"/>
    <w:rsid w:val="00E375A7"/>
    <w:rsid w:val="00E43653"/>
    <w:rsid w:val="00E4420D"/>
    <w:rsid w:val="00E46570"/>
    <w:rsid w:val="00E4761E"/>
    <w:rsid w:val="00E535A4"/>
    <w:rsid w:val="00E5454D"/>
    <w:rsid w:val="00E56FBD"/>
    <w:rsid w:val="00E652A6"/>
    <w:rsid w:val="00E75FE1"/>
    <w:rsid w:val="00E81837"/>
    <w:rsid w:val="00E86118"/>
    <w:rsid w:val="00E9298A"/>
    <w:rsid w:val="00EA3527"/>
    <w:rsid w:val="00EA6E18"/>
    <w:rsid w:val="00EB1CB4"/>
    <w:rsid w:val="00EB1ECD"/>
    <w:rsid w:val="00EB4579"/>
    <w:rsid w:val="00EC1B0D"/>
    <w:rsid w:val="00EC6639"/>
    <w:rsid w:val="00ED6222"/>
    <w:rsid w:val="00EF19B2"/>
    <w:rsid w:val="00EF3AF6"/>
    <w:rsid w:val="00EF431A"/>
    <w:rsid w:val="00EF5321"/>
    <w:rsid w:val="00F12514"/>
    <w:rsid w:val="00F13561"/>
    <w:rsid w:val="00F171B7"/>
    <w:rsid w:val="00F524B8"/>
    <w:rsid w:val="00F60A3F"/>
    <w:rsid w:val="00FA1A88"/>
    <w:rsid w:val="00FA7519"/>
    <w:rsid w:val="00FC3CC7"/>
    <w:rsid w:val="00FC67EE"/>
    <w:rsid w:val="00FD4D54"/>
    <w:rsid w:val="00FE1CD6"/>
    <w:rsid w:val="00FE4194"/>
    <w:rsid w:val="00FE683E"/>
    <w:rsid w:val="00FF1050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B227D5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B227D5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5848BC"/>
    <w:pPr>
      <w:widowControl w:val="0"/>
      <w:autoSpaceDE w:val="0"/>
      <w:autoSpaceDN w:val="0"/>
      <w:adjustRightInd w:val="0"/>
      <w:spacing w:line="302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al"/>
    <w:uiPriority w:val="99"/>
    <w:rsid w:val="005848BC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B227D5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B227D5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5848BC"/>
    <w:pPr>
      <w:widowControl w:val="0"/>
      <w:autoSpaceDE w:val="0"/>
      <w:autoSpaceDN w:val="0"/>
      <w:adjustRightInd w:val="0"/>
      <w:spacing w:line="302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al"/>
    <w:uiPriority w:val="99"/>
    <w:rsid w:val="005848BC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</TotalTime>
  <Pages>19</Pages>
  <Words>6279</Words>
  <Characters>35794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61</cp:revision>
  <cp:lastPrinted>2016-11-14T08:48:00Z</cp:lastPrinted>
  <dcterms:created xsi:type="dcterms:W3CDTF">2016-09-28T10:32:00Z</dcterms:created>
  <dcterms:modified xsi:type="dcterms:W3CDTF">2017-05-24T11:03:00Z</dcterms:modified>
</cp:coreProperties>
</file>